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尊敬的各位老师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亲爱的各位同学：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52"/>
        <w:jc w:val="both"/>
        <w:textAlignment w:val="auto"/>
        <w:rPr>
          <w:rFonts w:hint="eastAsia" w:ascii="宋体" w:hAnsi="宋体" w:eastAsia="宋体" w:cs="宋体"/>
          <w:color w:val="3F3E3F"/>
          <w:spacing w:val="23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大家好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我是高三（4）班的杨开源，很荣幸能在 “胡氏奖助金”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  <w:lang w:val="en-US" w:eastAsia="zh-CN"/>
        </w:rPr>
        <w:t>颁奖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仪式上代表新高三学生进行发言。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52"/>
        <w:jc w:val="both"/>
        <w:textAlignment w:val="auto"/>
        <w:rPr>
          <w:rFonts w:hint="eastAsia" w:ascii="宋体" w:hAnsi="宋体" w:eastAsia="宋体" w:cs="宋体"/>
          <w:color w:val="3F3E3F"/>
          <w:spacing w:val="23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首先，请允许我代表全体同学向一直以来关心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支持我们成长的胡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  <w:lang w:val="en-US" w:eastAsia="zh-CN"/>
        </w:rPr>
        <w:t>素鸿家族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表示最诚挚的感谢，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  <w:lang w:val="en-US" w:eastAsia="zh-CN"/>
        </w:rPr>
        <w:t>向</w:t>
      </w:r>
      <w:r>
        <w:rPr>
          <w:rStyle w:val="12"/>
          <w:rFonts w:hint="eastAsia" w:ascii="宋体" w:hAnsi="宋体" w:eastAsia="宋体" w:cs="宋体"/>
          <w:b w:val="0"/>
          <w:color w:val="000000"/>
          <w:spacing w:val="23"/>
          <w:sz w:val="28"/>
          <w:szCs w:val="28"/>
          <w:shd w:val="clear" w:color="auto" w:fill="FFFFFF"/>
        </w:rPr>
        <w:t>辛勤培育我们的各位老师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表示最崇高的敬意！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52"/>
        <w:jc w:val="both"/>
        <w:textAlignment w:val="auto"/>
        <w:rPr>
          <w:rFonts w:hint="eastAsia" w:ascii="宋体" w:hAnsi="宋体" w:eastAsia="宋体" w:cs="宋体"/>
          <w:color w:val="333333"/>
          <w:spacing w:val="2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</w:rPr>
        <w:t>“胡氏奖助金”是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胡素鸿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  <w:lang w:val="en-US" w:eastAsia="zh-CN"/>
        </w:rPr>
        <w:t>老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先生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  <w:lang w:val="en-US" w:eastAsia="zh-CN"/>
        </w:rPr>
        <w:t>及其子为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</w:rPr>
        <w:t>鼓舞和奖励我们</w:t>
      </w: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  <w:lang w:val="en-US" w:eastAsia="zh-CN"/>
        </w:rPr>
        <w:t>一中学子</w:t>
      </w: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</w:rPr>
        <w:t>努力学习而设立的奖助金，这么多年来帮助了无数的学子，这是</w:t>
      </w: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  <w:lang w:val="en-US" w:eastAsia="zh-CN"/>
        </w:rPr>
        <w:t>胡氏家族</w:t>
      </w: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</w:rPr>
        <w:t>奉献教育、关爱学生的高尚</w:t>
      </w: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  <w:lang w:val="en-US" w:eastAsia="zh-CN"/>
        </w:rPr>
        <w:t>表</w:t>
      </w: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</w:rPr>
        <w:t>现和生动缩影。请允许我再次对</w:t>
      </w: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  <w:lang w:val="en-US" w:eastAsia="zh-CN"/>
        </w:rPr>
        <w:t>胡氏家族</w:t>
      </w: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</w:rPr>
        <w:t>表示衷心的感谢</w:t>
      </w: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  <w:lang w:eastAsia="zh-CN"/>
        </w:rPr>
        <w:t>！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52"/>
        <w:jc w:val="both"/>
        <w:textAlignment w:val="auto"/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</w:rPr>
      </w:pPr>
      <w:r>
        <w:rPr>
          <w:rStyle w:val="12"/>
          <w:rFonts w:hint="eastAsia" w:ascii="宋体" w:hAnsi="宋体" w:eastAsia="宋体" w:cs="宋体"/>
          <w:b w:val="0"/>
          <w:color w:val="333333"/>
          <w:spacing w:val="23"/>
          <w:sz w:val="28"/>
          <w:szCs w:val="28"/>
          <w:shd w:val="clear" w:color="auto" w:fill="FFFFFF"/>
        </w:rPr>
        <w:t>饮水思源，常怀感恩之心；责任在肩，更需担当奋进</w:t>
      </w: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</w:rPr>
        <w:t>。尤其是在这个特殊的年份，疫情嚣张，病毒肆虐，但是我们的国民团结一心，共同抗疫。疫情期间，老师同学线上教学与沟通，老师们的精心备课</w:t>
      </w: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</w:rPr>
        <w:t>热情交流使得我们的课堂依然</w:t>
      </w: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  <w:lang w:val="en-US" w:eastAsia="zh-CN"/>
        </w:rPr>
        <w:t>精彩纷呈</w:t>
      </w: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</w:rPr>
        <w:t>。无论是疫情肆虐的寒冬还是烈日炎炎的盛夏，我们的老师都</w:t>
      </w: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  <w:lang w:val="en-US" w:eastAsia="zh-CN"/>
        </w:rPr>
        <w:t>一直以</w:t>
      </w: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</w:rPr>
        <w:t>饱满的热情给同学们讲解知识，生怕耽误了我们的学习进程。在此借这个机会对各位老师说一句，“老师，您们辛苦了”。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52"/>
        <w:jc w:val="both"/>
        <w:textAlignment w:val="auto"/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23"/>
          <w:sz w:val="28"/>
          <w:szCs w:val="28"/>
          <w:shd w:val="clear" w:color="auto" w:fill="FFFFFF"/>
        </w:rPr>
        <w:t>看到获奖的各位学长，我的内心深受触动。今后，我们当以他们为榜样，争取在明年的高考中创造新的辉煌。奖助金对我们而言既是物质财富，更是精神力量；既是荣誉和鼓舞，更是压力和责任。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纪伯伦在《先知》中曾说过：“你要承受你心天的季候，如同你常常承受从田野上度过的四时。你要静守，度过你心里凄凉的冬日</w:t>
      </w:r>
      <w:r>
        <w:rPr>
          <w:rFonts w:hint="eastAsia" w:ascii="宋体" w:hAnsi="宋体" w:eastAsia="宋体" w:cs="宋体"/>
          <w:color w:val="444444"/>
          <w:spacing w:val="8"/>
          <w:sz w:val="28"/>
          <w:szCs w:val="28"/>
          <w:shd w:val="clear" w:color="auto" w:fill="FFFFFF"/>
        </w:rPr>
        <w:t>。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”就如高中的学习，从来没有捷径，也不可能一蹴而就，好成绩更不是一件速成的事情，需要你放弃幻想，承受住寂寞，忍受住单调，一点一点地积蓄你的知识和智慧。“穷且益坚，不坠青云之志。”如果说梦想是天花乱坠，那么理想就是脚下一步一步蹂过的坚实的道路。在全国众多大学中，找到你心仪的那份小欢喜，追寻它，固守它，为之奋斗，为之拼搏，于万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千世界中，享受独属于自己的一份欢欣。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52"/>
        <w:jc w:val="both"/>
        <w:textAlignment w:val="auto"/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路漫漫其修远兮，吾将上下而求索。与这一奖项牵手，并不是我们学习的终点，奋斗的脚步还在继续。不管取得怎样的荣誉和成绩，都将会成为过去，站在新的起点上，我们将会一如既往地努力，用满腔的热情、积极的心态努力学习，踏踏实实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  <w:lang w:val="en-US" w:eastAsia="zh-CN"/>
        </w:rPr>
        <w:t>地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做好每一件事，成为一名真正德才兼备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  <w:lang w:val="en-US" w:eastAsia="zh-CN"/>
        </w:rPr>
        <w:t>具有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家国情怀的一中学子！最后再次感谢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  <w:lang w:val="en-US" w:eastAsia="zh-CN"/>
        </w:rPr>
        <w:t>胡氏奖助金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  <w:lang w:eastAsia="zh-CN"/>
        </w:rPr>
        <w:t>”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  <w:lang w:val="en-US" w:eastAsia="zh-CN"/>
        </w:rPr>
        <w:t>给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我们高三学子提供的支持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  <w:lang w:val="en-US" w:eastAsia="zh-CN"/>
        </w:rPr>
        <w:t>和帮助!</w:t>
      </w:r>
      <w:r>
        <w:rPr>
          <w:rFonts w:hint="eastAsia" w:ascii="宋体" w:hAnsi="宋体" w:eastAsia="宋体" w:cs="宋体"/>
          <w:color w:val="000000"/>
          <w:spacing w:val="23"/>
          <w:sz w:val="28"/>
          <w:szCs w:val="28"/>
          <w:shd w:val="clear" w:color="auto" w:fill="FFFFFF"/>
        </w:rPr>
        <w:t>我的发言到此结束，谢谢大家！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2052A"/>
    <w:rsid w:val="0005679E"/>
    <w:rsid w:val="000A2B80"/>
    <w:rsid w:val="00190CFF"/>
    <w:rsid w:val="00196F32"/>
    <w:rsid w:val="002E6AC3"/>
    <w:rsid w:val="00363E95"/>
    <w:rsid w:val="00434D75"/>
    <w:rsid w:val="005173C3"/>
    <w:rsid w:val="005A4079"/>
    <w:rsid w:val="005D1839"/>
    <w:rsid w:val="005E28C3"/>
    <w:rsid w:val="006C121F"/>
    <w:rsid w:val="006C6B53"/>
    <w:rsid w:val="0075631F"/>
    <w:rsid w:val="00773587"/>
    <w:rsid w:val="00776B1C"/>
    <w:rsid w:val="007E3E2C"/>
    <w:rsid w:val="00934B17"/>
    <w:rsid w:val="00996F41"/>
    <w:rsid w:val="00A31BF9"/>
    <w:rsid w:val="00D91086"/>
    <w:rsid w:val="00DC1B59"/>
    <w:rsid w:val="00F811DE"/>
    <w:rsid w:val="00FB5795"/>
    <w:rsid w:val="00FF64A9"/>
    <w:rsid w:val="01D0788B"/>
    <w:rsid w:val="04184A54"/>
    <w:rsid w:val="05D622B7"/>
    <w:rsid w:val="067E50F1"/>
    <w:rsid w:val="077D09A1"/>
    <w:rsid w:val="081C799A"/>
    <w:rsid w:val="0D14161D"/>
    <w:rsid w:val="103F7302"/>
    <w:rsid w:val="132C31D9"/>
    <w:rsid w:val="18533788"/>
    <w:rsid w:val="1B490FA1"/>
    <w:rsid w:val="1CFC2119"/>
    <w:rsid w:val="1F2441EF"/>
    <w:rsid w:val="20F57BD2"/>
    <w:rsid w:val="21575055"/>
    <w:rsid w:val="23F81DDF"/>
    <w:rsid w:val="25165001"/>
    <w:rsid w:val="26B97369"/>
    <w:rsid w:val="28C63A29"/>
    <w:rsid w:val="29235EFD"/>
    <w:rsid w:val="2B931C02"/>
    <w:rsid w:val="2C9E058D"/>
    <w:rsid w:val="2F0A645B"/>
    <w:rsid w:val="2F1D0CBA"/>
    <w:rsid w:val="31861A48"/>
    <w:rsid w:val="34B0285A"/>
    <w:rsid w:val="36823A72"/>
    <w:rsid w:val="36DB3E20"/>
    <w:rsid w:val="38D56DF3"/>
    <w:rsid w:val="3F6D6A6A"/>
    <w:rsid w:val="4194205A"/>
    <w:rsid w:val="43A65973"/>
    <w:rsid w:val="44072B15"/>
    <w:rsid w:val="44251C8D"/>
    <w:rsid w:val="44682836"/>
    <w:rsid w:val="44A90ED2"/>
    <w:rsid w:val="46965A61"/>
    <w:rsid w:val="47470975"/>
    <w:rsid w:val="4A375DD5"/>
    <w:rsid w:val="50303B87"/>
    <w:rsid w:val="50A25544"/>
    <w:rsid w:val="520F6F02"/>
    <w:rsid w:val="5293303C"/>
    <w:rsid w:val="53B53FA7"/>
    <w:rsid w:val="56857B62"/>
    <w:rsid w:val="57484C38"/>
    <w:rsid w:val="57E16603"/>
    <w:rsid w:val="5B482009"/>
    <w:rsid w:val="5F534BD7"/>
    <w:rsid w:val="60C35118"/>
    <w:rsid w:val="60F14CCD"/>
    <w:rsid w:val="64753F37"/>
    <w:rsid w:val="66C8143A"/>
    <w:rsid w:val="67AC4BA6"/>
    <w:rsid w:val="68A832B4"/>
    <w:rsid w:val="68BA3BBB"/>
    <w:rsid w:val="697267C8"/>
    <w:rsid w:val="69854977"/>
    <w:rsid w:val="69D71F67"/>
    <w:rsid w:val="6BDB311D"/>
    <w:rsid w:val="6C76460F"/>
    <w:rsid w:val="6DA67748"/>
    <w:rsid w:val="6E065C45"/>
    <w:rsid w:val="704A4BF4"/>
    <w:rsid w:val="70D24FFF"/>
    <w:rsid w:val="72EF454F"/>
    <w:rsid w:val="73DF4C80"/>
    <w:rsid w:val="757478E6"/>
    <w:rsid w:val="75941506"/>
    <w:rsid w:val="7702052A"/>
    <w:rsid w:val="7A160BCF"/>
    <w:rsid w:val="7C975219"/>
    <w:rsid w:val="7E09510A"/>
    <w:rsid w:val="7EF1347E"/>
    <w:rsid w:val="7FBA45D3"/>
    <w:rsid w:val="7FE0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1044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240" w:lineRule="auto"/>
      <w:jc w:val="center"/>
      <w:outlineLvl w:val="0"/>
    </w:pPr>
    <w:rPr>
      <w:rFonts w:eastAsia="宋体" w:cstheme="majorBidi"/>
      <w:b/>
      <w:bCs/>
      <w:kern w:val="44"/>
      <w:sz w:val="28"/>
      <w:szCs w:val="44"/>
    </w:rPr>
  </w:style>
  <w:style w:type="paragraph" w:styleId="4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320" w:after="320" w:line="240" w:lineRule="auto"/>
      <w:ind w:firstLine="0" w:firstLineChars="0"/>
      <w:outlineLvl w:val="1"/>
    </w:pPr>
    <w:rPr>
      <w:rFonts w:ascii="Arial" w:hAnsi="Arial" w:eastAsia="黑体" w:cs="Microsoft JhengHei Light"/>
      <w:b/>
      <w:color w:val="000000"/>
      <w:sz w:val="30"/>
      <w:lang w:eastAsia="en-US" w:bidi="en-US"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240" w:after="240" w:line="240" w:lineRule="auto"/>
      <w:outlineLvl w:val="2"/>
    </w:pPr>
    <w:rPr>
      <w:rFonts w:ascii="Microsoft JhengHei Light" w:hAnsi="Microsoft JhengHei Light" w:eastAsia="黑体" w:cs="Microsoft JhengHei Light"/>
      <w:bCs/>
      <w:color w:val="000000"/>
      <w:szCs w:val="32"/>
      <w:lang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line="420" w:lineRule="exact"/>
    </w:pPr>
  </w:style>
  <w:style w:type="paragraph" w:styleId="9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customStyle="1" w:styleId="14">
    <w:name w:val="标题 2 Char"/>
    <w:link w:val="4"/>
    <w:qFormat/>
    <w:uiPriority w:val="9"/>
    <w:rPr>
      <w:rFonts w:ascii="Arial" w:hAnsi="Arial" w:eastAsia="宋体" w:cs="Microsoft JhengHei Light"/>
      <w:b/>
      <w:color w:val="000000"/>
      <w:sz w:val="30"/>
      <w:szCs w:val="22"/>
      <w:shd w:val="clear" w:color="auto" w:fill="auto"/>
      <w:lang w:eastAsia="en-US" w:bidi="en-US"/>
    </w:rPr>
  </w:style>
  <w:style w:type="character" w:customStyle="1" w:styleId="15">
    <w:name w:val="标题 3 Char"/>
    <w:link w:val="5"/>
    <w:qFormat/>
    <w:uiPriority w:val="0"/>
    <w:rPr>
      <w:rFonts w:ascii="Microsoft JhengHei Light" w:hAnsi="Microsoft JhengHei Light" w:eastAsia="黑体" w:cs="Microsoft JhengHei Light"/>
      <w:color w:val="000000"/>
      <w:sz w:val="21"/>
      <w:shd w:val="clear" w:color="auto" w:fill="auto"/>
      <w:lang w:eastAsia="en-US" w:bidi="en-US"/>
    </w:rPr>
  </w:style>
  <w:style w:type="character" w:customStyle="1" w:styleId="16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FC6440-C853-413F-B940-A15E634C2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151</Words>
  <Characters>865</Characters>
  <Lines>7</Lines>
  <Paragraphs>2</Paragraphs>
  <TotalTime>5</TotalTime>
  <ScaleCrop>false</ScaleCrop>
  <LinksUpToDate>false</LinksUpToDate>
  <CharactersWithSpaces>1014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2020-08-25T05:57:00Z</dcterms:created>
  <dc:creator>红雨妖刀</dc:creator>
  <cp:lastModifiedBy>灿若星辰</cp:lastModifiedBy>
  <dcterms:modified xsi:type="dcterms:W3CDTF">2020-08-27T15:03:36Z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