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概念隐喻理论对Paraphrase教学的指导意义</w:t>
      </w:r>
    </w:p>
    <w:p>
      <w:pPr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迟万芳</w:t>
      </w:r>
    </w:p>
    <w:p>
      <w:pPr>
        <w:jc w:val="center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江苏省常州市金坛区第一中学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eastAsia="zh-CN"/>
        </w:rPr>
        <w:t>213299</w:t>
      </w:r>
    </w:p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摘要：</w:t>
      </w:r>
      <w:r>
        <w:rPr>
          <w:rFonts w:hint="eastAsia"/>
          <w:sz w:val="24"/>
          <w:szCs w:val="24"/>
        </w:rPr>
        <w:t>对于外语教学而言，概念隐喻的应用不仅可以提高学生的阅读理解能力，还可以提高学生的表达能力和交流能力。本文探讨了概念隐喻理论在Paraphrase教学中的应用及其指导意义。通过对概念隐喻理论的深入分析，结合Paraphrase教学的特点，本文旨在为教师提供一种新的教学方法，帮助学生更好地理解并掌握Paraphrase技巧，提高语言表达能力。</w:t>
      </w:r>
    </w:p>
    <w:p>
      <w:pPr>
        <w:ind w:firstLine="482" w:firstLineChars="20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关键词：</w:t>
      </w:r>
      <w:r>
        <w:rPr>
          <w:rFonts w:hint="eastAsia"/>
          <w:b w:val="0"/>
          <w:bCs w:val="0"/>
          <w:sz w:val="24"/>
          <w:szCs w:val="24"/>
        </w:rPr>
        <w:t>概念隐喻理论</w:t>
      </w:r>
      <w:r>
        <w:rPr>
          <w:rFonts w:hint="eastAsia"/>
          <w:b w:val="0"/>
          <w:bCs w:val="0"/>
          <w:sz w:val="24"/>
          <w:szCs w:val="24"/>
          <w:lang w:eastAsia="zh-CN"/>
        </w:rPr>
        <w:t>；</w:t>
      </w:r>
      <w:r>
        <w:rPr>
          <w:rFonts w:hint="eastAsia"/>
          <w:b w:val="0"/>
          <w:bCs w:val="0"/>
          <w:sz w:val="24"/>
          <w:szCs w:val="24"/>
        </w:rPr>
        <w:t>Paraphrase教学</w:t>
      </w:r>
      <w:r>
        <w:rPr>
          <w:rFonts w:hint="eastAsia"/>
          <w:b w:val="0"/>
          <w:bCs w:val="0"/>
          <w:sz w:val="24"/>
          <w:szCs w:val="24"/>
          <w:lang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指导策略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引言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araphrase是指在不改变原意的基础上，用不同的表达方式重新阐述同一内容。在语言学习中，Paraphrase不仅是一种重要的语言技巧，也是提高语言理解能力和表达能力的重要手段。然而，传统的Paraphrase教学往往侧重于词汇和语法的替换，忽视了语言表达的多样性和隐喻性。概念隐喻理论为我们提供了一个全新的视角，使我们能够更深入地理解语言表达的隐喻性，从而更好地指导Paraphrase教学。</w:t>
      </w: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一、概念隐喻理论与Paraphrase教学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概念隐喻理论是一种语言学理论，它认为隐喻不仅仅是语言的修辞手法，更是人们思维和认知世界的重要方式。隐喻通过将一个领域的概念映射到另一个领域，从而帮助人们更好地理解和表达复杂的概念。在Paraphrase教学中，概念隐喻理论具有重要的指导意义。Paraphrase，即释义或改写，是指在不改变原句意义的前提下，用不同的词汇、语法结构或表达方式重新表述原句。Paraphrase教学旨在帮助学生提高语言理解和表达能力，培养他们的批判性思维和创新能力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二、概念隐喻理论对外语教学中 paraphrase 教学的指导意义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有助于激发学生的学习兴趣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概念隐喻理论可以为 paraphrase 教学带来更加丰富多彩的教学内容。教师可以借助概念隐喻理论，挖掘课文中潜在的隐喻，使学生在学习过程中不仅仅只是在理解和转述原文的意思，还可以对语言背后的文化和思维方式有更深入的认识。这不仅可以丰富教学内容，还可以激发学生的学习兴趣和探究欲望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有助于丰富教学内容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在外语教学中，教师可以通过引导学生分析和理解概念隐喻，帮助学生突破词汇和语法的局限性，扩展学生的表达方式和思路，从而丰富教学内容。例如，在学习“time is money”这个概念隐喻时，教师可以引导学生通过分析其中的映射关系，将“time”与“money”联系起来，从而表达出“浪费时间就是浪费金钱”“时间就是效率”等意思。这样的教学方式不仅可以帮助学生更好地理解隐喻，还可以让学生学会使用隐喻来表达自己的思想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有助于培养学生的思维能力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隐喻的运用可以使语言更加生动、形象、富有感染力。在Paraphrase教学中，教师可以教授学生如何运用隐喻来丰富自己的表达，使改写后的句子更加具有吸引力和说服力。同时，通过大量的改写练习，学生可以逐渐掌握如何运用不同的词汇、语法结构和表达方式来实现同一意义的表述。隐喻是一种跨越不同概念域的映射，因此理解和运用隐喻需要具备一定的思维能力。在外语教学中，教师可以通过引导学生分析和理解隐喻，培养学生的思维能力和逻辑思维能力。例如，在学习“life is a journey”这个概念隐喻时，教师可以引导学生通过分析这个隐喻中的映射关系，以及这个隐喻在不同文化中的表达方式，来培养学生的创造性思维和批判性思维能力。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（四）</w:t>
      </w:r>
      <w:r>
        <w:rPr>
          <w:rFonts w:hint="eastAsia"/>
          <w:sz w:val="24"/>
          <w:szCs w:val="24"/>
        </w:rPr>
        <w:t xml:space="preserve">有助于提高学生的表达能力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在外语教学中，教师可以通过引导学生使用隐喻来表达自己的思想，从而提高学生的表达能力和交流能力。使用隐喻可以使学生的语言更加生动、形象、富有感染力。例如，在学习“family is a tree”这个概念隐喻时，教师可以引导学生用这个隐喻来表达对家庭的理解和感受，例如“家庭就像一棵树，每一个人都是树上的一根树枝，我们相互支持、相互关爱，共同生长”。这样的表达方式不仅可以让学生更好地理解隐喻，还可以提高学生的表达能力和交流能力。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（五）</w:t>
      </w:r>
      <w:r>
        <w:rPr>
          <w:rFonts w:hint="eastAsia"/>
          <w:sz w:val="24"/>
          <w:szCs w:val="24"/>
        </w:rPr>
        <w:t xml:space="preserve">有助于促进文化交流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隐喻是语言文化的重要组成部分，反映了不同文化之间的差异和共性。在外语教学中，教师可以通过引导学生理解和比较不同文化中的隐喻，促进文化交流和互鉴。例如，在学习“酒逢知己千杯少”这个概念隐喻时，教师可以引导学生分析其中的文化内涵和映射关系，以及这个隐喻在中国文化和西方文化中的表达方式和文化差异。这样的教学方式不仅可以帮助学生更好地理解隐喻，还可以让学生了解不同文化之间的隐喻差异，从而促进文化交流和融合。 </w:t>
      </w: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三、实践应用策略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案例分析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教师可以选取具有代表性的隐喻句子作为教学案例，引导学生分析隐喻背后的概念映射关系以及文化内涵，从而加深对隐喻的理解和认知。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比较讨论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在讲解了隐喻的理论知识后，教师可以提供一系列的原始句子和改写后的句子，让学生比较它们的异同点并展开讨论。通过这种方式，学生可以学习到不同的改写方法和技巧，并提高他们的批判性思维能力。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创作实践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教师可以布置一些创作性的作业，如让学生根据给定的主题或情境创作包含隐喻的Paraphrase句子。这不仅可以检验学生对隐喻理论的理解程度和应用能力，还可以激发他们的创造力和想象力。</w:t>
      </w:r>
    </w:p>
    <w:p>
      <w:pPr>
        <w:ind w:firstLine="482" w:firstLineChars="20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四、结语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总而言之，</w:t>
      </w:r>
      <w:r>
        <w:rPr>
          <w:rFonts w:hint="eastAsia"/>
          <w:sz w:val="24"/>
          <w:szCs w:val="24"/>
        </w:rPr>
        <w:t>概念隐喻理论为Paraphrase教学提供了新的视角和思路。通过将隐喻理论与教学实践相结合，教师可以帮助学生拓展思维视野、增强语言理解能力和提高表达能力。同时，这种教学方式也有助于培养学生的批判性思维和创新能力，为他们的全面发展打下坚实的基础。在未来的Paraphrase教学中，我们应该继续深入探索和研究隐喻理论的应用价值和实践方法，以期取得更好的教学效果和质量。</w:t>
      </w:r>
    </w:p>
    <w:p>
      <w:pPr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参考文献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[1]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"https://s-wanfangdata-com-cn-443.a4.yyttgd.top/paper?q=%E4%BD%9C%E8%80%85:"%E6%9D%8E%E5%93%B2"" \t "https://d-wanfangdata-com-cn-443.a4.yyttgd.top/periodical/_blank"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李哲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"https://s-wanfangdata-com-cn-443.a4.yyttgd.top/paper?q=%E4%BD%9C%E8%80%85:"%E5%88%98%E8%91%86%E5%8D%8E"" \t "https://d-wanfangdata-com-cn-443.a4.yyttgd.top/periodical/_blank"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刘葆华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"https://d-wanfangdata-com-cn-443.a4.yyttgd.top/periodical/pyjyxyxb200501040" \t "https://d-wanfangdata-com-cn-443.a4.yyttgd.top/periodical/_blank"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谈Paraphrase在大学英语精读课教学中的作用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[J].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"https://sns-wanfangdata-com-cn-s.a4.yyttgd.top/perio/pyjyxyxb" \t "https://d-wanfangdata-com-cn-443.a4.yyttgd.top/periodical/_blank"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濮阳职业技术学院学报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.2005,(1).92-93.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[2]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"https://s-wanfangdata-com-cn-443.a4.yyttgd.top/paper?q=%E4%BD%9C%E8%80%85:"%E9%99%88%E7%AB%8B%E5%BF%97"" \t "https://d-wanfangdata-com-cn-443.a4.yyttgd.top/periodical/_blank"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陈立志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.掌握PARAPHRASE,提高英语理解和表达能力[J].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"https://sns-wanfangdata-com-cn-s.a4.yyttgd.top/perio/J10244" \t "https://d-wanfangdata-com-cn-443.a4.yyttgd.top/periodical/_blank"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湘潭师范学院学报（社会科学版）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.1998,(2).119-120.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DkzNzZiYWE5ZTRlNDc5ODhkMjc4OGIzNDJkZTQifQ=="/>
  </w:docVars>
  <w:rsids>
    <w:rsidRoot w:val="00000000"/>
    <w:rsid w:val="085B4394"/>
    <w:rsid w:val="093C1EC5"/>
    <w:rsid w:val="321C4287"/>
    <w:rsid w:val="4AC52021"/>
    <w:rsid w:val="63BB538E"/>
    <w:rsid w:val="6E1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2179</Words>
  <Characters>2450</Characters>
  <Lines>0</Lines>
  <Paragraphs>0</Paragraphs>
  <TotalTime>0</TotalTime>
  <ScaleCrop>false</ScaleCrop>
  <LinksUpToDate>false</LinksUpToDate>
  <CharactersWithSpaces>2480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2024-03-12T12:59:00Z</dcterms:created>
  <dc:creator>l</dc:creator>
  <cp:lastModifiedBy>wuweijun</cp:lastModifiedBy>
  <dcterms:modified xsi:type="dcterms:W3CDTF">2024-05-28T12:06:57Z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65B99CF837584CBF829074323E3B6870_12</vt:lpwstr>
  </property>
</Properties>
</file>