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2B3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  <w:t>2024秋学期高一生物教学工作计划</w:t>
      </w:r>
    </w:p>
    <w:p w14:paraId="6594BF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firstLine="420" w:firstLineChars="200"/>
        <w:textAlignment w:val="auto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根据学校的工作计划和高一年级实际情况，结合新的学年和现行生物学科的特点，特制定新学期高一生物学科教学计划。</w:t>
      </w:r>
    </w:p>
    <w:p w14:paraId="6B8437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Style w:val="5"/>
          <w:rFonts w:hint="eastAsia" w:ascii="宋体" w:hAnsi="宋体" w:eastAsia="宋体" w:cs="宋体"/>
          <w:shd w:val="clear" w:color="auto" w:fill="FFFFFF"/>
        </w:rPr>
        <w:t>一、教学指导思想</w:t>
      </w:r>
    </w:p>
    <w:p w14:paraId="40A16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firstLine="42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</w:rPr>
        <w:t>以新一轮课程改革为契机，更新教育理念，积极推进教学改革。努力实现教学创新，改革教学和学习方式，提高课堂教学效益，促进学校的内涵性发展。同时，以新课程理念为指导，在全面实施新课程过程中，加大教研、教改力度，深化教学方法和学习方式的研究。正确处理改革与发展、创新与质量的关系，积极探索符合新课程理念的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高中生物课堂教学。</w:t>
      </w:r>
    </w:p>
    <w:p w14:paraId="1C9801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Style w:val="5"/>
          <w:rFonts w:hint="eastAsia" w:ascii="宋体" w:hAnsi="宋体" w:eastAsia="宋体" w:cs="宋体"/>
          <w:shd w:val="clear" w:color="auto" w:fill="FFFFFF"/>
        </w:rPr>
        <w:t>二、基本情况</w:t>
      </w:r>
    </w:p>
    <w:p w14:paraId="774E59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本</w:t>
      </w:r>
      <w:bookmarkStart w:id="0" w:name="_GoBack"/>
      <w:bookmarkEnd w:id="0"/>
      <w:r>
        <w:rPr>
          <w:rFonts w:hint="eastAsia" w:ascii="宋体" w:hAnsi="宋体" w:eastAsia="宋体" w:cs="宋体"/>
          <w:shd w:val="clear" w:color="auto" w:fill="FFFFFF"/>
        </w:rPr>
        <w:t>校高一现有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14个</w:t>
      </w:r>
      <w:r>
        <w:rPr>
          <w:rFonts w:hint="eastAsia" w:ascii="宋体" w:hAnsi="宋体" w:eastAsia="宋体" w:cs="宋体"/>
          <w:shd w:val="clear" w:color="auto" w:fill="FFFFFF"/>
        </w:rPr>
        <w:t>班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级</w:t>
      </w:r>
      <w:r>
        <w:rPr>
          <w:rFonts w:hint="eastAsia" w:ascii="宋体" w:hAnsi="宋体" w:eastAsia="宋体" w:cs="宋体"/>
          <w:shd w:val="clear" w:color="auto" w:fill="FFFFFF"/>
        </w:rPr>
        <w:t>，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8位</w:t>
      </w:r>
      <w:r>
        <w:rPr>
          <w:rFonts w:hint="eastAsia" w:ascii="宋体" w:hAnsi="宋体" w:eastAsia="宋体" w:cs="宋体"/>
          <w:shd w:val="clear" w:color="auto" w:fill="FFFFFF"/>
        </w:rPr>
        <w:t>生物教师，每人负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责1--2个班</w:t>
      </w:r>
      <w:r>
        <w:rPr>
          <w:rFonts w:hint="eastAsia" w:ascii="宋体" w:hAnsi="宋体" w:eastAsia="宋体" w:cs="宋体"/>
          <w:shd w:val="clear" w:color="auto" w:fill="FFFFFF"/>
        </w:rPr>
        <w:t>的生物教学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经</w:t>
      </w:r>
      <w:r>
        <w:rPr>
          <w:rFonts w:hint="eastAsia" w:ascii="宋体" w:hAnsi="宋体" w:eastAsia="宋体" w:cs="宋体"/>
          <w:shd w:val="clear" w:color="auto" w:fill="FFFFFF"/>
        </w:rPr>
        <w:t>学校年级组决定，高一年级开设生物必修1《分子与细胞》，每周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shd w:val="clear" w:color="auto" w:fill="FFFFFF"/>
        </w:rPr>
        <w:t>课时。</w:t>
      </w:r>
    </w:p>
    <w:p w14:paraId="6551FF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Style w:val="5"/>
          <w:rFonts w:hint="eastAsia" w:ascii="宋体" w:hAnsi="宋体" w:eastAsia="宋体" w:cs="宋体"/>
          <w:shd w:val="clear" w:color="auto" w:fill="FFFFFF"/>
        </w:rPr>
        <w:t>三、教学工作目标</w:t>
      </w:r>
    </w:p>
    <w:p w14:paraId="12F630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根据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学校</w:t>
      </w:r>
      <w:r>
        <w:rPr>
          <w:rFonts w:hint="eastAsia" w:ascii="宋体" w:hAnsi="宋体" w:eastAsia="宋体" w:cs="宋体"/>
          <w:shd w:val="clear" w:color="auto" w:fill="FFFFFF"/>
        </w:rPr>
        <w:t>实际情况，高一生物备课组确定本学年教学目标为</w:t>
      </w:r>
    </w:p>
    <w:p w14:paraId="41CACA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shd w:val="clear" w:color="auto" w:fill="FFFFFF"/>
        </w:rPr>
        <w:t>认真贯彻新课程理念，教师在教学理念、教学方法、教学评价上进行大胆创新改革，尽快适应新理念下的生物教学。</w:t>
      </w:r>
    </w:p>
    <w:p w14:paraId="6BA55E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2.做好初高中生物课堂的衔接</w:t>
      </w:r>
      <w:r>
        <w:rPr>
          <w:rFonts w:hint="eastAsia" w:ascii="宋体" w:hAnsi="宋体" w:eastAsia="宋体" w:cs="宋体"/>
          <w:shd w:val="clear" w:color="auto" w:fill="FFFFFF"/>
        </w:rPr>
        <w:t>，促进学生尽快适应新的教学方式，形成正确的学习观念，掌握良好的学习方法。</w:t>
      </w:r>
    </w:p>
    <w:p w14:paraId="679DF92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shd w:val="clear" w:color="auto" w:fill="FFFFFF"/>
        </w:rPr>
        <w:t>加强集体备课,共同分析教材,研究教法,探讨疑难问题,每周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进行</w:t>
      </w:r>
      <w:r>
        <w:rPr>
          <w:rFonts w:hint="eastAsia" w:ascii="宋体" w:hAnsi="宋体" w:eastAsia="宋体" w:cs="宋体"/>
          <w:shd w:val="clear" w:color="auto" w:fill="FFFFFF"/>
        </w:rPr>
        <w:t>集体备课，定时间定内容，对下一阶段教学做到有的放矢，把握重点突破难点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。</w:t>
      </w:r>
    </w:p>
    <w:p w14:paraId="080A60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shd w:val="clear" w:color="auto" w:fill="FFFFFF"/>
        </w:rPr>
        <w:t>认真落实好组内的公开课教学。</w:t>
      </w:r>
    </w:p>
    <w:p w14:paraId="100146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b/>
          <w:bCs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  <w:t>四、教学计划</w:t>
      </w:r>
    </w:p>
    <w:tbl>
      <w:tblPr>
        <w:tblW w:w="74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96"/>
        <w:gridCol w:w="4220"/>
        <w:gridCol w:w="1096"/>
      </w:tblGrid>
      <w:tr w14:paraId="75E4C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84A7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周次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6F78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章节</w:t>
            </w:r>
          </w:p>
        </w:tc>
        <w:tc>
          <w:tcPr>
            <w:tcW w:w="4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EEA0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89FE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439C3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B52B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F624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1.1-1.2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54B6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走进细胞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EFD2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59E73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78DF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第2周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BE67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2.1--2.3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EE9C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元素、化合物、无机物、糖类、脂质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0ED8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74DC2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0C57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第3周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FBF8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6D43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蛋白质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EFC5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中秋</w:t>
            </w:r>
          </w:p>
        </w:tc>
      </w:tr>
      <w:tr w14:paraId="77A6F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6F4B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第4周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100F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1AAB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核酸+实验1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998F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0005F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4E87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第5周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9B61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C3A3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B522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国庆</w:t>
            </w:r>
          </w:p>
        </w:tc>
      </w:tr>
      <w:tr w14:paraId="60022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8841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第6周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732F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923E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细胞膜、细胞器第一课时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5C13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11526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7DD1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第7周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0D38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4B99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细胞器、细胞核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DD83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67D79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8DEB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第8周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4F04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8CF7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被动运输和主动运输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8AB4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0701E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A0E9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第9周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78BA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3A76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胞吞与胞吐+实验2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91FD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05FB2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B272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第10周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3F81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7FBB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3483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期中复习</w:t>
            </w:r>
          </w:p>
        </w:tc>
      </w:tr>
      <w:tr w14:paraId="04C40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34D5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第11周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D995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1B7B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541B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期中考试</w:t>
            </w:r>
          </w:p>
        </w:tc>
      </w:tr>
      <w:tr w14:paraId="709C5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D545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第12周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0A9F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E2D3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ECE5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4AA06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78F1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第13周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D5C0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C53A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ATP和细胞呼吸第一课时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E489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5406F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7B7E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第14周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F382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981A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细胞呼吸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0EA9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36C77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BF7F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第15周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3C76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3A8F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光合作用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FD84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375FB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92FA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第16周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69C9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832C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光合与呼吸综合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9856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79826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9830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第17周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40B7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EBDE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细胞增殖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45ED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7B684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1F13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第18周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B5D7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6.2-6.3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AA12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分化、衰老、死亡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D50B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6F351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625A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第19周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3B43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F97E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883E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期末复习</w:t>
            </w:r>
          </w:p>
        </w:tc>
      </w:tr>
      <w:tr w14:paraId="51FF1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1892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第20周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9C2F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37B1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C032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期末考试</w:t>
            </w:r>
          </w:p>
        </w:tc>
      </w:tr>
    </w:tbl>
    <w:p w14:paraId="0A34ED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 xml:space="preserve">                                          </w:t>
      </w:r>
    </w:p>
    <w:p w14:paraId="6BDB77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rPr>
          <w:rFonts w:hint="default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 xml:space="preserve">                                                     高一生物备课组  8.31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yODRhMjMxMThhMjVlMmQ0ZTZiNTg2MTQ3YzRjZTcifQ=="/>
  </w:docVars>
  <w:rsids>
    <w:rsidRoot w:val="6952369A"/>
    <w:rsid w:val="0A782765"/>
    <w:rsid w:val="12E52B95"/>
    <w:rsid w:val="520D7203"/>
    <w:rsid w:val="5C6C2D78"/>
    <w:rsid w:val="657D7DA4"/>
    <w:rsid w:val="6952369A"/>
    <w:rsid w:val="78526E6F"/>
    <w:rsid w:val="79AB6574"/>
    <w:rsid w:val="7BA9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229</Words>
  <Characters>229</Characters>
  <Lines>0</Lines>
  <Paragraphs>0</Paragraphs>
  <TotalTime>19</TotalTime>
  <ScaleCrop>false</ScaleCrop>
  <LinksUpToDate>false</LinksUpToDate>
  <CharactersWithSpaces>231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2024-08-30T02:31:00Z</dcterms:created>
  <dc:creator>Bobby妈妈</dc:creator>
  <cp:lastModifiedBy>Bobby妈妈</cp:lastModifiedBy>
  <dcterms:modified xsi:type="dcterms:W3CDTF">2024-08-30T08:36:16Z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D7F3994A6391441484B3A26E6A279D8B_11</vt:lpwstr>
  </property>
</Properties>
</file>