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2563C" w14:textId="77777777" w:rsidR="004D118E" w:rsidRPr="00FB3FA1" w:rsidRDefault="004D118E" w:rsidP="004D118E">
      <w:pPr>
        <w:rPr>
          <w:rFonts w:ascii="宋体" w:eastAsia="宋体" w:hAnsi="宋体"/>
        </w:rPr>
      </w:pPr>
      <w:bookmarkStart w:id="0" w:name="_GoBack"/>
      <w:bookmarkEnd w:id="0"/>
    </w:p>
    <w:p w14:paraId="664342F7" w14:textId="271779A0" w:rsidR="004D118E" w:rsidRPr="00F73398" w:rsidRDefault="007A764B" w:rsidP="004D118E">
      <w:pPr>
        <w:jc w:val="center"/>
        <w:rPr>
          <w:rFonts w:ascii="黑体" w:eastAsia="黑体" w:hAnsi="黑体"/>
          <w:b/>
          <w:sz w:val="30"/>
          <w:szCs w:val="30"/>
        </w:rPr>
      </w:pPr>
      <w:r w:rsidRPr="00F73398">
        <w:rPr>
          <w:rFonts w:ascii="黑体" w:eastAsia="黑体" w:hAnsi="黑体" w:hint="eastAsia"/>
          <w:b/>
          <w:sz w:val="30"/>
          <w:szCs w:val="30"/>
        </w:rPr>
        <w:t xml:space="preserve">课题：    </w:t>
      </w:r>
      <w:r w:rsidR="00C53799" w:rsidRPr="00F73398">
        <w:rPr>
          <w:rFonts w:ascii="黑体" w:eastAsia="黑体" w:hAnsi="黑体" w:hint="eastAsia"/>
          <w:b/>
          <w:sz w:val="30"/>
          <w:szCs w:val="30"/>
        </w:rPr>
        <w:t>《沁园春·长沙》</w:t>
      </w:r>
      <w:r w:rsidRPr="00F73398">
        <w:rPr>
          <w:rFonts w:ascii="黑体" w:eastAsia="黑体" w:hAnsi="黑体" w:hint="eastAsia"/>
          <w:b/>
          <w:sz w:val="30"/>
          <w:szCs w:val="30"/>
        </w:rPr>
        <w:t xml:space="preserve">           （</w:t>
      </w:r>
      <w:r w:rsidR="00F73398" w:rsidRPr="00F73398">
        <w:rPr>
          <w:rFonts w:ascii="黑体" w:eastAsia="黑体" w:hAnsi="黑体" w:hint="eastAsia"/>
          <w:b/>
          <w:sz w:val="30"/>
          <w:szCs w:val="30"/>
        </w:rPr>
        <w:t>2课时</w:t>
      </w:r>
      <w:r w:rsidRPr="00F73398">
        <w:rPr>
          <w:rFonts w:ascii="黑体" w:eastAsia="黑体" w:hAnsi="黑体" w:hint="eastAsia"/>
          <w:b/>
          <w:sz w:val="30"/>
          <w:szCs w:val="30"/>
        </w:rPr>
        <w:t>学历案）</w:t>
      </w:r>
    </w:p>
    <w:p w14:paraId="3D6CF1A5" w14:textId="77777777" w:rsidR="004D118E" w:rsidRPr="00F73398" w:rsidRDefault="007A764B" w:rsidP="00F73398">
      <w:pPr>
        <w:spacing w:line="360" w:lineRule="exact"/>
        <w:rPr>
          <w:rFonts w:ascii="宋体" w:eastAsia="宋体" w:hAnsi="宋体"/>
          <w:b/>
          <w:szCs w:val="21"/>
        </w:rPr>
      </w:pPr>
      <w:r w:rsidRPr="00F73398">
        <w:rPr>
          <w:rFonts w:ascii="宋体" w:eastAsia="宋体" w:hAnsi="宋体" w:hint="eastAsia"/>
          <w:b/>
          <w:szCs w:val="21"/>
        </w:rPr>
        <w:t>一、学习目标</w:t>
      </w:r>
    </w:p>
    <w:p w14:paraId="1962DDE6" w14:textId="76C19FAB" w:rsidR="00C53799" w:rsidRPr="00F73398" w:rsidRDefault="004D118E" w:rsidP="00F73398">
      <w:pPr>
        <w:spacing w:line="360" w:lineRule="exact"/>
        <w:rPr>
          <w:rFonts w:ascii="宋体" w:eastAsia="宋体" w:hAnsi="宋体"/>
          <w:szCs w:val="21"/>
        </w:rPr>
      </w:pPr>
      <w:r w:rsidRPr="00F73398">
        <w:rPr>
          <w:rFonts w:ascii="宋体" w:eastAsia="宋体" w:hAnsi="宋体"/>
          <w:b/>
          <w:szCs w:val="21"/>
        </w:rPr>
        <w:t>1.</w:t>
      </w:r>
      <w:r w:rsidR="00C53799" w:rsidRPr="00F73398">
        <w:rPr>
          <w:rFonts w:ascii="宋体" w:eastAsia="宋体" w:hAnsi="宋体" w:hint="eastAsia"/>
          <w:szCs w:val="21"/>
        </w:rPr>
        <w:t>深入理解关键词语与意象背后的情感与志向，把握景与情的紧密联系。</w:t>
      </w:r>
    </w:p>
    <w:p w14:paraId="7ED0CF4D" w14:textId="0BE8E818" w:rsidR="004D118E" w:rsidRPr="00F73398" w:rsidRDefault="00C53799" w:rsidP="00F73398">
      <w:pPr>
        <w:spacing w:line="360" w:lineRule="exact"/>
        <w:rPr>
          <w:rFonts w:ascii="宋体" w:eastAsia="宋体" w:hAnsi="宋体"/>
          <w:szCs w:val="21"/>
        </w:rPr>
      </w:pPr>
      <w:r w:rsidRPr="00F73398">
        <w:rPr>
          <w:rFonts w:ascii="宋体" w:eastAsia="宋体" w:hAnsi="宋体"/>
          <w:b/>
          <w:szCs w:val="21"/>
        </w:rPr>
        <w:t>2.</w:t>
      </w:r>
      <w:r w:rsidRPr="00F73398">
        <w:rPr>
          <w:rFonts w:ascii="宋体" w:eastAsia="宋体" w:hAnsi="宋体" w:hint="eastAsia"/>
          <w:szCs w:val="21"/>
        </w:rPr>
        <w:t>通过设置情境，高效地结合词作内容来感受毛泽东以天下为己任的领袖形象。</w:t>
      </w:r>
    </w:p>
    <w:p w14:paraId="2BADC99D" w14:textId="011C9925" w:rsidR="004D118E" w:rsidRPr="00F73398" w:rsidRDefault="00065F4E" w:rsidP="00F73398">
      <w:pPr>
        <w:spacing w:line="360" w:lineRule="exact"/>
        <w:rPr>
          <w:rFonts w:ascii="宋体" w:eastAsia="宋体" w:hAnsi="宋体"/>
          <w:b/>
          <w:szCs w:val="21"/>
        </w:rPr>
      </w:pPr>
      <w:r w:rsidRPr="00F73398">
        <w:rPr>
          <w:rFonts w:ascii="宋体" w:eastAsia="宋体" w:hAnsi="宋体" w:hint="eastAsia"/>
          <w:b/>
          <w:szCs w:val="21"/>
        </w:rPr>
        <w:t>二、学习历程</w:t>
      </w:r>
    </w:p>
    <w:p w14:paraId="451C63A0" w14:textId="318D9CE6" w:rsidR="004D118E" w:rsidRPr="00F73398" w:rsidRDefault="00065F4E" w:rsidP="00F73398">
      <w:pPr>
        <w:spacing w:line="360" w:lineRule="exact"/>
        <w:rPr>
          <w:rFonts w:ascii="宋体" w:eastAsia="宋体" w:hAnsi="宋体"/>
          <w:b/>
          <w:szCs w:val="21"/>
        </w:rPr>
      </w:pPr>
      <w:r w:rsidRPr="00F73398">
        <w:rPr>
          <w:rFonts w:ascii="宋体" w:eastAsia="宋体" w:hAnsi="宋体" w:hint="eastAsia"/>
          <w:b/>
          <w:szCs w:val="21"/>
        </w:rPr>
        <w:t>任务一（课前准备）</w:t>
      </w:r>
    </w:p>
    <w:p w14:paraId="5665BFE7" w14:textId="77777777" w:rsidR="00C53799" w:rsidRPr="00F73398" w:rsidRDefault="00C53799" w:rsidP="00F73398">
      <w:pPr>
        <w:pStyle w:val="a9"/>
        <w:widowControl/>
        <w:shd w:val="clear" w:color="auto" w:fill="FDFDFE"/>
        <w:spacing w:beforeAutospacing="0" w:afterAutospacing="0" w:line="360" w:lineRule="exact"/>
        <w:ind w:firstLineChars="200" w:firstLine="420"/>
        <w:jc w:val="both"/>
        <w:rPr>
          <w:rFonts w:ascii="宋体" w:eastAsia="宋体" w:hAnsi="宋体" w:cs="Segoe UI"/>
          <w:sz w:val="21"/>
          <w:szCs w:val="21"/>
          <w:shd w:val="clear" w:color="auto" w:fill="FDFDFE"/>
        </w:rPr>
      </w:pPr>
      <w:r w:rsidRPr="00F73398">
        <w:rPr>
          <w:rFonts w:ascii="宋体" w:eastAsia="宋体" w:hAnsi="宋体" w:cs="Segoe UI"/>
          <w:sz w:val="21"/>
          <w:szCs w:val="21"/>
          <w:shd w:val="clear" w:color="auto" w:fill="FDFDFE"/>
        </w:rPr>
        <w:t>以“</w:t>
      </w:r>
      <w:r w:rsidRPr="00F73398">
        <w:rPr>
          <w:rFonts w:ascii="宋体" w:eastAsia="宋体" w:hAnsi="宋体" w:cs="宋体" w:hint="eastAsia"/>
          <w:sz w:val="21"/>
          <w:szCs w:val="21"/>
          <w:shd w:val="clear" w:color="auto" w:fill="FDFDFE"/>
        </w:rPr>
        <w:t>在湘江之畔，矗立着一座不朽的丰碑</w:t>
      </w:r>
      <w:r w:rsidRPr="00F73398">
        <w:rPr>
          <w:rFonts w:ascii="宋体" w:eastAsia="宋体" w:hAnsi="宋体" w:cs="Segoe UI"/>
          <w:sz w:val="21"/>
          <w:szCs w:val="21"/>
          <w:shd w:val="clear" w:color="auto" w:fill="FDFDFE"/>
        </w:rPr>
        <w:t>”为引子，设计一个情境任务：“坐落于长沙橘子洲头的毛泽东青年艺术雕塑，是红色之洲的代表作。假如你是橘子洲头毛泽东雕像的设计师，请你结合《沁园春·长沙》</w:t>
      </w:r>
      <w:r w:rsidRPr="00F73398">
        <w:rPr>
          <w:rFonts w:ascii="宋体" w:eastAsia="宋体" w:hAnsi="宋体" w:cs="微软雅黑" w:hint="eastAsia"/>
          <w:sz w:val="21"/>
          <w:szCs w:val="21"/>
          <w:shd w:val="clear" w:color="auto" w:fill="FDFDFE"/>
        </w:rPr>
        <w:t>绘制一幅毛泽东塑像，并</w:t>
      </w:r>
      <w:r w:rsidRPr="00F73398">
        <w:rPr>
          <w:rFonts w:ascii="宋体" w:eastAsia="宋体" w:hAnsi="宋体" w:cs="Segoe UI"/>
          <w:sz w:val="21"/>
          <w:szCs w:val="21"/>
          <w:shd w:val="clear" w:color="auto" w:fill="FDFDFE"/>
        </w:rPr>
        <w:t>说说你设计的思路。</w:t>
      </w:r>
    </w:p>
    <w:p w14:paraId="02A2866F" w14:textId="77777777" w:rsidR="004D118E" w:rsidRPr="00F73398" w:rsidRDefault="00065F4E" w:rsidP="00F73398">
      <w:pPr>
        <w:spacing w:line="360" w:lineRule="exact"/>
        <w:rPr>
          <w:rFonts w:ascii="宋体" w:eastAsia="宋体" w:hAnsi="宋体"/>
          <w:b/>
          <w:szCs w:val="21"/>
        </w:rPr>
      </w:pPr>
      <w:r w:rsidRPr="00F73398">
        <w:rPr>
          <w:rFonts w:ascii="宋体" w:eastAsia="宋体" w:hAnsi="宋体" w:hint="eastAsia"/>
          <w:b/>
          <w:szCs w:val="21"/>
        </w:rPr>
        <w:t>任务二（课中学习）</w:t>
      </w:r>
    </w:p>
    <w:p w14:paraId="52934AEA" w14:textId="06472F54" w:rsidR="00C53799" w:rsidRPr="00F73398" w:rsidRDefault="00001C38" w:rsidP="00F73398">
      <w:pPr>
        <w:spacing w:line="360" w:lineRule="exact"/>
        <w:rPr>
          <w:rFonts w:ascii="宋体" w:eastAsia="宋体" w:hAnsi="宋体"/>
          <w:b/>
          <w:szCs w:val="21"/>
        </w:rPr>
      </w:pPr>
      <w:r w:rsidRPr="00F73398">
        <w:rPr>
          <w:rFonts w:ascii="宋体" w:eastAsia="宋体" w:hAnsi="宋体" w:hint="eastAsia"/>
          <w:b/>
          <w:szCs w:val="21"/>
        </w:rPr>
        <w:t>学习任务1（课堂活动1）：</w:t>
      </w:r>
      <w:r w:rsidR="004875DA" w:rsidRPr="00F73398">
        <w:rPr>
          <w:rFonts w:ascii="宋体" w:eastAsia="宋体" w:hAnsi="宋体"/>
          <w:b/>
          <w:szCs w:val="21"/>
        </w:rPr>
        <w:t xml:space="preserve"> </w:t>
      </w:r>
      <w:r w:rsidR="00C53799" w:rsidRPr="00F73398">
        <w:rPr>
          <w:rFonts w:ascii="宋体" w:eastAsia="宋体" w:hAnsi="宋体" w:cs="微软雅黑" w:hint="eastAsia"/>
          <w:b/>
          <w:bCs/>
          <w:szCs w:val="21"/>
          <w:shd w:val="clear" w:color="auto" w:fill="FDFDFE"/>
        </w:rPr>
        <w:t>了解创作背景，明确设计目的</w:t>
      </w:r>
    </w:p>
    <w:p w14:paraId="77ADC38D" w14:textId="77777777" w:rsidR="00C53799" w:rsidRPr="00F73398" w:rsidRDefault="00C53799" w:rsidP="00F73398">
      <w:pPr>
        <w:pStyle w:val="a9"/>
        <w:widowControl/>
        <w:shd w:val="clear" w:color="auto" w:fill="FDFDFE"/>
        <w:spacing w:beforeAutospacing="0" w:afterAutospacing="0" w:line="360" w:lineRule="exact"/>
        <w:ind w:firstLineChars="200" w:firstLine="420"/>
        <w:rPr>
          <w:rFonts w:ascii="宋体" w:eastAsia="宋体" w:hAnsi="宋体" w:cs="Segoe UI"/>
          <w:sz w:val="21"/>
          <w:szCs w:val="21"/>
          <w:shd w:val="clear" w:color="auto" w:fill="FDFDFE"/>
        </w:rPr>
      </w:pPr>
      <w:r w:rsidRPr="00F73398">
        <w:rPr>
          <w:rFonts w:ascii="宋体" w:eastAsia="宋体" w:hAnsi="宋体" w:cs="微软雅黑" w:hint="eastAsia"/>
          <w:sz w:val="21"/>
          <w:szCs w:val="21"/>
          <w:shd w:val="clear" w:color="auto" w:fill="FDFDFE"/>
        </w:rPr>
        <w:t>坐</w:t>
      </w:r>
      <w:r w:rsidRPr="00F73398">
        <w:rPr>
          <w:rFonts w:ascii="宋体" w:eastAsia="宋体" w:hAnsi="宋体" w:cs="Segoe UI"/>
          <w:sz w:val="21"/>
          <w:szCs w:val="21"/>
          <w:shd w:val="clear" w:color="auto" w:fill="FDFDFE"/>
        </w:rPr>
        <w:t>落于长沙橘子洲头的毛泽东青年艺术雕塑，是红色之洲的代表作。假如你是橘子洲头毛泽东雕像的设计师，请你结合《沁园春.长沙》来说说你设计的思路。</w:t>
      </w:r>
    </w:p>
    <w:p w14:paraId="46524DF6" w14:textId="0FB4640C" w:rsidR="00C53799" w:rsidRPr="00F73398" w:rsidRDefault="00C53799" w:rsidP="00F73398">
      <w:pPr>
        <w:pStyle w:val="a9"/>
        <w:widowControl/>
        <w:shd w:val="clear" w:color="auto" w:fill="FDFDFE"/>
        <w:spacing w:beforeAutospacing="0" w:afterAutospacing="0" w:line="360" w:lineRule="exact"/>
        <w:rPr>
          <w:rFonts w:ascii="宋体" w:eastAsia="宋体" w:hAnsi="宋体" w:cs="Segoe UI"/>
          <w:sz w:val="21"/>
          <w:szCs w:val="21"/>
        </w:rPr>
      </w:pPr>
      <w:r w:rsidRPr="00F73398">
        <w:rPr>
          <w:rFonts w:ascii="宋体" w:eastAsia="宋体" w:hAnsi="宋体" w:cs="Segoe UI" w:hint="eastAsia"/>
          <w:sz w:val="21"/>
          <w:szCs w:val="21"/>
          <w:shd w:val="clear" w:color="auto" w:fill="FDFDFE"/>
        </w:rPr>
        <w:t>设计思路：</w:t>
      </w:r>
      <w:r w:rsidRPr="00F73398">
        <w:rPr>
          <w:rFonts w:ascii="宋体" w:eastAsia="宋体" w:hAnsi="宋体" w:cs="Segoe UI"/>
          <w:sz w:val="21"/>
          <w:szCs w:val="21"/>
          <w:shd w:val="clear" w:color="auto" w:fill="FDFDFE"/>
        </w:rPr>
        <w:t>在设计橘子洲头毛泽东青年艺术雕塑时，我们不仅要着眼于1925年的历史背景，更要深刻领会《沁园春·长沙》中所蕴含的毛泽东青年时期的精神风貌与远大志向。此雕塑旨在成为连接过去与未来的桥梁，展现伟人青年时代的风华正茂与胸怀天下的壮志豪情。</w:t>
      </w:r>
    </w:p>
    <w:p w14:paraId="5E85AA6F" w14:textId="37DDC697" w:rsidR="00C53799" w:rsidRPr="00F73398" w:rsidRDefault="00C53799" w:rsidP="00F73398">
      <w:pPr>
        <w:spacing w:line="360" w:lineRule="exact"/>
        <w:rPr>
          <w:rFonts w:ascii="宋体" w:eastAsia="宋体" w:hAnsi="宋体"/>
          <w:b/>
          <w:bCs/>
          <w:szCs w:val="21"/>
        </w:rPr>
      </w:pPr>
      <w:r w:rsidRPr="00F73398">
        <w:rPr>
          <w:rFonts w:ascii="宋体" w:eastAsia="宋体" w:hAnsi="宋体" w:hint="eastAsia"/>
          <w:b/>
          <w:bCs/>
          <w:szCs w:val="21"/>
        </w:rPr>
        <w:t>1.知人论世，了解创作背景</w:t>
      </w:r>
    </w:p>
    <w:p w14:paraId="48E85CE2" w14:textId="77777777" w:rsidR="00C53799" w:rsidRPr="00F73398" w:rsidRDefault="00C53799" w:rsidP="00F73398">
      <w:pPr>
        <w:spacing w:line="360" w:lineRule="exact"/>
        <w:ind w:firstLineChars="200" w:firstLine="420"/>
        <w:rPr>
          <w:rFonts w:ascii="宋体" w:eastAsia="宋体" w:hAnsi="宋体"/>
          <w:szCs w:val="21"/>
        </w:rPr>
      </w:pPr>
      <w:r w:rsidRPr="00F73398">
        <w:rPr>
          <w:rFonts w:ascii="宋体" w:eastAsia="宋体" w:hAnsi="宋体" w:hint="eastAsia"/>
          <w:szCs w:val="21"/>
        </w:rPr>
        <w:t>1925年2月秋，毛泽东从上海回韶山从事革命活动。军阀赵恒惕要逮捕他。在韶山人民的掩护下，毛泽东秘密离开韶，准备到广州主持农民运动讲习所。他经过长沙，独自去了橘子洲头。事后作了此词。</w:t>
      </w:r>
    </w:p>
    <w:p w14:paraId="15402DE9" w14:textId="0ECB56F3" w:rsidR="00C53799" w:rsidRPr="00F73398" w:rsidRDefault="00C53799" w:rsidP="00F73398">
      <w:pPr>
        <w:spacing w:line="360" w:lineRule="exact"/>
        <w:rPr>
          <w:rFonts w:ascii="宋体" w:eastAsia="宋体" w:hAnsi="宋体"/>
          <w:b/>
          <w:bCs/>
          <w:szCs w:val="21"/>
        </w:rPr>
      </w:pPr>
      <w:r w:rsidRPr="00F73398">
        <w:rPr>
          <w:rFonts w:ascii="宋体" w:eastAsia="宋体" w:hAnsi="宋体" w:hint="eastAsia"/>
          <w:b/>
          <w:bCs/>
          <w:szCs w:val="21"/>
        </w:rPr>
        <w:t>2.</w:t>
      </w:r>
      <w:r w:rsidRPr="00F73398">
        <w:rPr>
          <w:rFonts w:ascii="宋体" w:eastAsia="宋体" w:hAnsi="宋体"/>
          <w:b/>
          <w:bCs/>
          <w:szCs w:val="21"/>
        </w:rPr>
        <w:t>初读词作，明确设计宗旨。</w:t>
      </w:r>
    </w:p>
    <w:p w14:paraId="5A2DF505" w14:textId="77777777" w:rsidR="00C53799" w:rsidRPr="00F73398" w:rsidRDefault="00C53799" w:rsidP="00F73398">
      <w:pPr>
        <w:spacing w:line="360" w:lineRule="exact"/>
        <w:rPr>
          <w:rFonts w:ascii="宋体" w:eastAsia="宋体" w:hAnsi="宋体"/>
          <w:szCs w:val="21"/>
        </w:rPr>
      </w:pPr>
      <w:r w:rsidRPr="00F73398">
        <w:rPr>
          <w:rFonts w:ascii="宋体" w:eastAsia="宋体" w:hAnsi="宋体" w:hint="eastAsia"/>
          <w:szCs w:val="21"/>
        </w:rPr>
        <w:t>有感情读一遍词作，用至少两个词语来概括一下这首词体现的伟人的气概。</w:t>
      </w:r>
    </w:p>
    <w:p w14:paraId="7503D6D1" w14:textId="2DA19F35" w:rsidR="00C53799" w:rsidRPr="00F73398" w:rsidRDefault="00C53799" w:rsidP="00F73398">
      <w:pPr>
        <w:spacing w:line="360" w:lineRule="exact"/>
        <w:ind w:left="1050" w:hangingChars="500" w:hanging="1050"/>
        <w:rPr>
          <w:rFonts w:ascii="宋体" w:eastAsia="宋体" w:hAnsi="宋体"/>
          <w:szCs w:val="21"/>
        </w:rPr>
      </w:pPr>
      <w:r w:rsidRPr="00F73398">
        <w:rPr>
          <w:rFonts w:ascii="宋体" w:eastAsia="宋体" w:hAnsi="宋体" w:hint="eastAsia"/>
          <w:szCs w:val="21"/>
        </w:rPr>
        <w:t>（1）设计宗旨：雕塑设计要以1925年</w:t>
      </w:r>
      <w:r w:rsidRPr="00F73398">
        <w:rPr>
          <w:rFonts w:ascii="宋体" w:eastAsia="宋体" w:hAnsi="宋体"/>
          <w:szCs w:val="21"/>
        </w:rPr>
        <w:t>毛泽东</w:t>
      </w:r>
      <w:r w:rsidRPr="00F73398">
        <w:rPr>
          <w:rFonts w:ascii="宋体" w:eastAsia="宋体" w:hAnsi="宋体" w:hint="eastAsia"/>
          <w:szCs w:val="21"/>
        </w:rPr>
        <w:t>青年时期形象为艺术原型，突出表现伟人青年时代</w:t>
      </w:r>
      <w:r w:rsidRPr="00F73398">
        <w:rPr>
          <w:rStyle w:val="aa"/>
          <w:rFonts w:ascii="宋体" w:eastAsia="宋体" w:hAnsi="宋体" w:cs="Segoe UI"/>
          <w:b w:val="0"/>
          <w:bCs/>
          <w:szCs w:val="21"/>
          <w:shd w:val="clear" w:color="auto" w:fill="FDFDFE"/>
        </w:rPr>
        <w:t>风华正茂，意气风发</w:t>
      </w:r>
      <w:r w:rsidRPr="00F73398">
        <w:rPr>
          <w:rStyle w:val="aa"/>
          <w:rFonts w:ascii="宋体" w:eastAsia="宋体" w:hAnsi="宋体" w:cs="Segoe UI" w:hint="eastAsia"/>
          <w:b w:val="0"/>
          <w:bCs/>
          <w:szCs w:val="21"/>
          <w:shd w:val="clear" w:color="auto" w:fill="FDFDFE"/>
        </w:rPr>
        <w:t>、博大胸襟、胸怀天下的领袖气概</w:t>
      </w:r>
      <w:r w:rsidRPr="00F73398">
        <w:rPr>
          <w:rFonts w:ascii="宋体" w:eastAsia="宋体" w:hAnsi="宋体" w:hint="eastAsia"/>
          <w:szCs w:val="21"/>
        </w:rPr>
        <w:t>。</w:t>
      </w:r>
    </w:p>
    <w:p w14:paraId="2157D532" w14:textId="01E9DE35" w:rsidR="00C53799" w:rsidRPr="00F73398" w:rsidRDefault="00C53799" w:rsidP="00F73398">
      <w:pPr>
        <w:spacing w:line="360" w:lineRule="exact"/>
        <w:rPr>
          <w:rFonts w:ascii="宋体" w:eastAsia="宋体" w:hAnsi="宋体"/>
          <w:szCs w:val="21"/>
        </w:rPr>
      </w:pPr>
      <w:r w:rsidRPr="00F73398">
        <w:rPr>
          <w:rFonts w:ascii="宋体" w:eastAsia="宋体" w:hAnsi="宋体" w:hint="eastAsia"/>
          <w:szCs w:val="21"/>
        </w:rPr>
        <w:t>（2）设计思路</w:t>
      </w:r>
      <w:r w:rsidRPr="00F73398">
        <w:rPr>
          <w:rFonts w:ascii="宋体" w:eastAsia="宋体" w:hAnsi="宋体" w:hint="eastAsia"/>
          <w:b/>
          <w:bCs/>
          <w:szCs w:val="21"/>
        </w:rPr>
        <w:t>：</w:t>
      </w:r>
      <w:r w:rsidR="00F73398">
        <w:rPr>
          <w:rFonts w:ascii="宋体" w:eastAsia="宋体" w:hAnsi="宋体" w:hint="eastAsia"/>
          <w:b/>
          <w:bCs/>
          <w:szCs w:val="21"/>
        </w:rPr>
        <w:t>（教室展示表格）</w:t>
      </w:r>
    </w:p>
    <w:p w14:paraId="419A9DA8" w14:textId="77777777" w:rsidR="00C53799" w:rsidRPr="00F73398" w:rsidRDefault="00C53799" w:rsidP="00F73398">
      <w:pPr>
        <w:spacing w:line="360" w:lineRule="exact"/>
        <w:ind w:firstLineChars="1100" w:firstLine="2319"/>
        <w:rPr>
          <w:rFonts w:ascii="宋体" w:eastAsia="宋体" w:hAnsi="宋体"/>
          <w:b/>
          <w:bCs/>
          <w:szCs w:val="21"/>
        </w:rPr>
      </w:pPr>
      <w:r w:rsidRPr="00F73398">
        <w:rPr>
          <w:rFonts w:ascii="宋体" w:eastAsia="宋体" w:hAnsi="宋体" w:hint="eastAsia"/>
          <w:b/>
          <w:bCs/>
          <w:szCs w:val="21"/>
        </w:rPr>
        <w:t>精准还原青年毛泽东形象</w:t>
      </w:r>
    </w:p>
    <w:p w14:paraId="639F133D" w14:textId="17A2B116" w:rsidR="00C53799" w:rsidRPr="00F73398" w:rsidRDefault="00C53799" w:rsidP="00F73398">
      <w:pPr>
        <w:spacing w:line="360" w:lineRule="exact"/>
        <w:ind w:firstLineChars="200" w:firstLine="420"/>
        <w:rPr>
          <w:rFonts w:ascii="宋体" w:eastAsia="宋体" w:hAnsi="宋体"/>
          <w:szCs w:val="21"/>
        </w:rPr>
      </w:pPr>
      <w:r w:rsidRPr="00F73398">
        <w:rPr>
          <w:rFonts w:ascii="宋体" w:eastAsia="宋体" w:hAnsi="宋体" w:hint="eastAsia"/>
          <w:szCs w:val="21"/>
        </w:rPr>
        <w:t>根据词的</w:t>
      </w:r>
      <w:r w:rsidRPr="00F73398">
        <w:rPr>
          <w:rFonts w:ascii="宋体" w:eastAsia="宋体" w:hAnsi="宋体"/>
          <w:szCs w:val="21"/>
        </w:rPr>
        <w:t>内容</w:t>
      </w:r>
      <w:r w:rsidRPr="00F73398">
        <w:rPr>
          <w:rFonts w:ascii="宋体" w:eastAsia="宋体" w:hAnsi="宋体" w:hint="eastAsia"/>
          <w:szCs w:val="21"/>
        </w:rPr>
        <w:t>和毛泽东当时的情感状态，以及他一贯的精神风貌，来合理想象并还原精准还原青年毛泽东形象</w:t>
      </w:r>
    </w:p>
    <w:p w14:paraId="68B209DD" w14:textId="77777777" w:rsidR="00C53799" w:rsidRPr="00F73398" w:rsidRDefault="00C53799" w:rsidP="00F73398">
      <w:pPr>
        <w:spacing w:line="360" w:lineRule="exact"/>
        <w:rPr>
          <w:rFonts w:ascii="宋体" w:eastAsia="宋体" w:hAnsi="宋体"/>
          <w:szCs w:val="21"/>
        </w:rPr>
      </w:pPr>
      <w:r w:rsidRPr="00F73398">
        <w:rPr>
          <w:rFonts w:ascii="宋体" w:eastAsia="宋体" w:hAnsi="宋体" w:hint="eastAsia"/>
          <w:szCs w:val="21"/>
        </w:rPr>
        <w:t>身姿:</w:t>
      </w:r>
    </w:p>
    <w:p w14:paraId="1131430C" w14:textId="77777777" w:rsidR="00C53799" w:rsidRPr="00F73398" w:rsidRDefault="00C53799" w:rsidP="00F73398">
      <w:pPr>
        <w:spacing w:line="360" w:lineRule="exact"/>
        <w:rPr>
          <w:rFonts w:ascii="宋体" w:eastAsia="宋体" w:hAnsi="宋体"/>
          <w:szCs w:val="21"/>
        </w:rPr>
      </w:pPr>
      <w:r w:rsidRPr="00F73398">
        <w:rPr>
          <w:rFonts w:ascii="宋体" w:eastAsia="宋体" w:hAnsi="宋体" w:hint="eastAsia"/>
          <w:szCs w:val="21"/>
        </w:rPr>
        <w:t>眼神：</w:t>
      </w:r>
    </w:p>
    <w:p w14:paraId="29E5DC15" w14:textId="77777777" w:rsidR="00C53799" w:rsidRPr="00F73398" w:rsidRDefault="00C53799" w:rsidP="00F73398">
      <w:pPr>
        <w:spacing w:line="360" w:lineRule="exact"/>
        <w:rPr>
          <w:rFonts w:ascii="宋体" w:eastAsia="宋体" w:hAnsi="宋体"/>
          <w:szCs w:val="21"/>
        </w:rPr>
      </w:pPr>
      <w:r w:rsidRPr="00F73398">
        <w:rPr>
          <w:rFonts w:ascii="宋体" w:eastAsia="宋体" w:hAnsi="宋体" w:hint="eastAsia"/>
          <w:szCs w:val="21"/>
        </w:rPr>
        <w:t>表情：</w:t>
      </w:r>
    </w:p>
    <w:p w14:paraId="7731373D" w14:textId="78653401" w:rsidR="00C53799" w:rsidRPr="00F73398" w:rsidRDefault="00C53799" w:rsidP="00F73398">
      <w:pPr>
        <w:spacing w:line="360" w:lineRule="exact"/>
        <w:rPr>
          <w:rFonts w:ascii="宋体" w:eastAsia="宋体" w:hAnsi="宋体"/>
          <w:szCs w:val="21"/>
        </w:rPr>
      </w:pPr>
      <w:r w:rsidRPr="00F73398">
        <w:rPr>
          <w:rFonts w:ascii="宋体" w:eastAsia="宋体" w:hAnsi="宋体" w:hint="eastAsia"/>
          <w:szCs w:val="21"/>
        </w:rPr>
        <w:t>其它细节：</w:t>
      </w:r>
    </w:p>
    <w:p w14:paraId="2311E984" w14:textId="77777777" w:rsidR="00C53799" w:rsidRPr="00F73398" w:rsidRDefault="00001C38" w:rsidP="00F73398">
      <w:pPr>
        <w:spacing w:line="360" w:lineRule="exact"/>
        <w:rPr>
          <w:rFonts w:ascii="宋体" w:eastAsia="宋体" w:hAnsi="宋体"/>
          <w:b/>
          <w:bCs/>
          <w:szCs w:val="21"/>
        </w:rPr>
      </w:pPr>
      <w:r w:rsidRPr="00F73398">
        <w:rPr>
          <w:rFonts w:ascii="宋体" w:eastAsia="宋体" w:hAnsi="宋体" w:hint="eastAsia"/>
          <w:b/>
          <w:szCs w:val="21"/>
        </w:rPr>
        <w:t>学科任务2（课堂活动2）：</w:t>
      </w:r>
      <w:r w:rsidR="00C53799" w:rsidRPr="00F73398">
        <w:rPr>
          <w:rFonts w:ascii="宋体" w:eastAsia="宋体" w:hAnsi="宋体" w:hint="eastAsia"/>
          <w:b/>
          <w:bCs/>
          <w:szCs w:val="21"/>
        </w:rPr>
        <w:t>解读诗歌，品味形象</w:t>
      </w:r>
    </w:p>
    <w:p w14:paraId="57E23622" w14:textId="77777777" w:rsidR="00813DF3" w:rsidRPr="00F73398" w:rsidRDefault="00813DF3" w:rsidP="00F73398">
      <w:pPr>
        <w:spacing w:line="360" w:lineRule="exact"/>
        <w:rPr>
          <w:rFonts w:ascii="宋体" w:eastAsia="宋体" w:hAnsi="宋体"/>
          <w:b/>
          <w:bCs/>
          <w:szCs w:val="21"/>
        </w:rPr>
      </w:pPr>
      <w:r w:rsidRPr="00F73398">
        <w:rPr>
          <w:rFonts w:ascii="宋体" w:eastAsia="宋体" w:hAnsi="宋体" w:hint="eastAsia"/>
          <w:b/>
          <w:bCs/>
          <w:szCs w:val="21"/>
        </w:rPr>
        <w:t>1.</w:t>
      </w:r>
      <w:r w:rsidR="00C53799" w:rsidRPr="00F73398">
        <w:rPr>
          <w:rFonts w:ascii="宋体" w:eastAsia="宋体" w:hAnsi="宋体" w:hint="eastAsia"/>
          <w:b/>
          <w:bCs/>
          <w:szCs w:val="21"/>
        </w:rPr>
        <w:t>形象塑造</w:t>
      </w:r>
      <w:r w:rsidRPr="00F73398">
        <w:rPr>
          <w:rFonts w:ascii="宋体" w:eastAsia="宋体" w:hAnsi="宋体" w:hint="eastAsia"/>
          <w:b/>
          <w:bCs/>
          <w:szCs w:val="21"/>
        </w:rPr>
        <w:t>：</w:t>
      </w:r>
    </w:p>
    <w:p w14:paraId="4DE7C63C" w14:textId="278296DC" w:rsidR="00C53799" w:rsidRPr="00F73398" w:rsidRDefault="00813DF3" w:rsidP="00F73398">
      <w:pPr>
        <w:spacing w:line="360" w:lineRule="exact"/>
        <w:rPr>
          <w:rFonts w:ascii="宋体" w:eastAsia="宋体" w:hAnsi="宋体"/>
          <w:b/>
          <w:bCs/>
          <w:szCs w:val="21"/>
        </w:rPr>
      </w:pPr>
      <w:r w:rsidRPr="00F73398">
        <w:rPr>
          <w:rFonts w:ascii="宋体" w:eastAsia="宋体" w:hAnsi="宋体" w:hint="eastAsia"/>
          <w:b/>
          <w:bCs/>
          <w:szCs w:val="21"/>
        </w:rPr>
        <w:t>（1）</w:t>
      </w:r>
      <w:r w:rsidR="00C53799" w:rsidRPr="00F73398">
        <w:rPr>
          <w:rFonts w:ascii="宋体" w:eastAsia="宋体" w:hAnsi="宋体" w:hint="eastAsia"/>
          <w:szCs w:val="21"/>
        </w:rPr>
        <w:t>词中上片哪个词语可以给我们设计身姿灵感？</w:t>
      </w:r>
    </w:p>
    <w:p w14:paraId="4FACCB7B" w14:textId="77777777" w:rsidR="00C53799" w:rsidRPr="00F73398" w:rsidRDefault="00C53799" w:rsidP="00F73398">
      <w:pPr>
        <w:spacing w:line="360" w:lineRule="exact"/>
        <w:rPr>
          <w:rFonts w:ascii="宋体" w:eastAsia="宋体" w:hAnsi="宋体"/>
          <w:szCs w:val="21"/>
        </w:rPr>
      </w:pPr>
      <w:r w:rsidRPr="00F73398">
        <w:rPr>
          <w:rFonts w:ascii="宋体" w:eastAsia="宋体" w:hAnsi="宋体" w:hint="eastAsia"/>
          <w:szCs w:val="21"/>
        </w:rPr>
        <w:t>“独立”</w:t>
      </w:r>
    </w:p>
    <w:p w14:paraId="330705CD" w14:textId="34B9A890" w:rsidR="00C53799"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（2）</w:t>
      </w:r>
      <w:r w:rsidR="00C53799" w:rsidRPr="00F73398">
        <w:rPr>
          <w:rFonts w:ascii="宋体" w:eastAsia="宋体" w:hAnsi="宋体" w:hint="eastAsia"/>
          <w:szCs w:val="21"/>
        </w:rPr>
        <w:t>“独立”应该是一种怎样的姿态？你能展开想象，用文字描绘出毛泽东的“独立”在橘</w:t>
      </w:r>
      <w:r w:rsidR="00C53799" w:rsidRPr="00F73398">
        <w:rPr>
          <w:rFonts w:ascii="宋体" w:eastAsia="宋体" w:hAnsi="宋体" w:hint="eastAsia"/>
          <w:szCs w:val="21"/>
        </w:rPr>
        <w:lastRenderedPageBreak/>
        <w:t>子洲头的身姿吗？或者你可以上来表演一下吗？</w:t>
      </w:r>
    </w:p>
    <w:p w14:paraId="2F765454" w14:textId="77777777" w:rsidR="00C53799" w:rsidRPr="00F73398" w:rsidRDefault="00C53799" w:rsidP="00F73398">
      <w:pPr>
        <w:spacing w:line="360" w:lineRule="exact"/>
        <w:rPr>
          <w:rFonts w:ascii="宋体" w:eastAsia="宋体" w:hAnsi="宋体"/>
          <w:b/>
          <w:bCs/>
          <w:szCs w:val="21"/>
        </w:rPr>
      </w:pPr>
      <w:r w:rsidRPr="00F73398">
        <w:rPr>
          <w:rFonts w:ascii="宋体" w:eastAsia="宋体" w:hAnsi="宋体" w:hint="eastAsia"/>
          <w:b/>
          <w:bCs/>
          <w:szCs w:val="21"/>
        </w:rPr>
        <w:t>这两座雕像是否符合你心中“独立寒秋”的毛泽东的形象？结合词作，说说理由。</w:t>
      </w:r>
    </w:p>
    <w:p w14:paraId="698DDF99" w14:textId="77777777" w:rsidR="00C53799" w:rsidRPr="00F73398" w:rsidRDefault="00C53799" w:rsidP="00F73398">
      <w:pPr>
        <w:spacing w:line="360" w:lineRule="exact"/>
        <w:rPr>
          <w:rFonts w:ascii="宋体" w:eastAsia="宋体" w:hAnsi="宋体"/>
          <w:szCs w:val="21"/>
        </w:rPr>
      </w:pPr>
      <w:r w:rsidRPr="00F73398">
        <w:rPr>
          <w:rFonts w:ascii="宋体" w:eastAsia="宋体" w:hAnsi="宋体" w:hint="eastAsia"/>
          <w:szCs w:val="21"/>
        </w:rPr>
        <w:t>理由合理即可，注意要符合毛泽东32岁的青年形象特点</w:t>
      </w:r>
    </w:p>
    <w:p w14:paraId="02C7DC8F" w14:textId="77777777" w:rsidR="00C53799" w:rsidRPr="00F73398" w:rsidRDefault="00C53799" w:rsidP="00F73398">
      <w:pPr>
        <w:spacing w:line="360" w:lineRule="exact"/>
        <w:rPr>
          <w:rFonts w:ascii="宋体" w:eastAsia="宋体" w:hAnsi="宋体"/>
          <w:b/>
          <w:bCs/>
          <w:szCs w:val="21"/>
        </w:rPr>
      </w:pPr>
      <w:r w:rsidRPr="00F73398">
        <w:rPr>
          <w:rFonts w:ascii="宋体" w:eastAsia="宋体" w:hAnsi="宋体" w:hint="eastAsia"/>
          <w:b/>
          <w:bCs/>
          <w:szCs w:val="21"/>
        </w:rPr>
        <w:t>参考答案：</w:t>
      </w:r>
    </w:p>
    <w:p w14:paraId="4865039C" w14:textId="6031794C" w:rsidR="00C53799" w:rsidRPr="00F73398" w:rsidRDefault="00C53799" w:rsidP="00F73398">
      <w:pPr>
        <w:pStyle w:val="a9"/>
        <w:widowControl/>
        <w:shd w:val="clear" w:color="auto" w:fill="FDFDFE"/>
        <w:spacing w:beforeAutospacing="0" w:afterAutospacing="0" w:line="360" w:lineRule="exact"/>
        <w:rPr>
          <w:rFonts w:ascii="宋体" w:eastAsia="宋体" w:hAnsi="宋体"/>
          <w:b/>
          <w:bCs/>
          <w:sz w:val="21"/>
          <w:szCs w:val="21"/>
        </w:rPr>
      </w:pPr>
      <w:r w:rsidRPr="00F73398">
        <w:rPr>
          <w:rFonts w:ascii="宋体" w:eastAsia="宋体" w:hAnsi="宋体" w:hint="eastAsia"/>
          <w:b/>
          <w:bCs/>
          <w:sz w:val="21"/>
          <w:szCs w:val="21"/>
        </w:rPr>
        <w:t>顶天立地的身姿与卓然不群的气质：</w:t>
      </w:r>
      <w:r w:rsidR="00813DF3" w:rsidRPr="00F73398">
        <w:rPr>
          <w:rFonts w:ascii="宋体" w:eastAsia="宋体" w:hAnsi="宋体"/>
          <w:b/>
          <w:bCs/>
          <w:sz w:val="21"/>
          <w:szCs w:val="21"/>
        </w:rPr>
        <w:t xml:space="preserve"> </w:t>
      </w:r>
    </w:p>
    <w:p w14:paraId="66485136" w14:textId="62F8B6FD" w:rsidR="00C53799" w:rsidRPr="00F73398" w:rsidRDefault="00C53799" w:rsidP="00F73398">
      <w:pPr>
        <w:pStyle w:val="a9"/>
        <w:widowControl/>
        <w:shd w:val="clear" w:color="auto" w:fill="FDFDFE"/>
        <w:spacing w:beforeAutospacing="0" w:afterAutospacing="0" w:line="360" w:lineRule="exact"/>
        <w:rPr>
          <w:rFonts w:ascii="宋体" w:eastAsia="宋体" w:hAnsi="宋体"/>
          <w:b/>
          <w:bCs/>
          <w:sz w:val="21"/>
          <w:szCs w:val="21"/>
        </w:rPr>
      </w:pPr>
      <w:r w:rsidRPr="00F73398">
        <w:rPr>
          <w:rFonts w:ascii="宋体" w:eastAsia="宋体" w:hAnsi="宋体" w:hint="eastAsia"/>
          <w:b/>
          <w:bCs/>
          <w:sz w:val="21"/>
          <w:szCs w:val="21"/>
        </w:rPr>
        <w:t>孤独铸就的坚定抉择：</w:t>
      </w:r>
      <w:r w:rsidR="00813DF3" w:rsidRPr="00F73398">
        <w:rPr>
          <w:rFonts w:ascii="宋体" w:eastAsia="宋体" w:hAnsi="宋体"/>
          <w:b/>
          <w:bCs/>
          <w:sz w:val="21"/>
          <w:szCs w:val="21"/>
        </w:rPr>
        <w:t xml:space="preserve"> </w:t>
      </w:r>
    </w:p>
    <w:p w14:paraId="392A05E1" w14:textId="5013ED47" w:rsidR="00C53799" w:rsidRPr="00F73398" w:rsidRDefault="00C53799" w:rsidP="00F73398">
      <w:pPr>
        <w:pStyle w:val="a9"/>
        <w:widowControl/>
        <w:shd w:val="clear" w:color="auto" w:fill="FDFDFE"/>
        <w:spacing w:beforeAutospacing="0" w:afterAutospacing="0" w:line="360" w:lineRule="exact"/>
        <w:rPr>
          <w:rFonts w:ascii="宋体" w:eastAsia="宋体" w:hAnsi="宋体"/>
          <w:b/>
          <w:bCs/>
          <w:sz w:val="21"/>
          <w:szCs w:val="21"/>
        </w:rPr>
      </w:pPr>
      <w:r w:rsidRPr="00F73398">
        <w:rPr>
          <w:rFonts w:ascii="宋体" w:eastAsia="宋体" w:hAnsi="宋体" w:hint="eastAsia"/>
          <w:b/>
          <w:bCs/>
          <w:sz w:val="21"/>
          <w:szCs w:val="21"/>
        </w:rPr>
        <w:t>中流击水的豪情与壮志：</w:t>
      </w:r>
      <w:r w:rsidR="00813DF3" w:rsidRPr="00F73398">
        <w:rPr>
          <w:rFonts w:ascii="宋体" w:eastAsia="宋体" w:hAnsi="宋体"/>
          <w:b/>
          <w:bCs/>
          <w:sz w:val="21"/>
          <w:szCs w:val="21"/>
        </w:rPr>
        <w:t xml:space="preserve"> </w:t>
      </w:r>
    </w:p>
    <w:p w14:paraId="1C305804" w14:textId="6AD3AD5F" w:rsidR="00C53799" w:rsidRPr="00F73398" w:rsidRDefault="00813DF3" w:rsidP="00F73398">
      <w:pPr>
        <w:spacing w:line="360" w:lineRule="exact"/>
        <w:rPr>
          <w:rFonts w:ascii="宋体" w:eastAsia="宋体" w:hAnsi="宋体"/>
          <w:b/>
          <w:bCs/>
          <w:szCs w:val="21"/>
        </w:rPr>
      </w:pPr>
      <w:r w:rsidRPr="00F73398">
        <w:rPr>
          <w:rFonts w:ascii="宋体" w:eastAsia="宋体" w:hAnsi="宋体" w:hint="eastAsia"/>
          <w:b/>
          <w:bCs/>
          <w:szCs w:val="21"/>
        </w:rPr>
        <w:t>2.</w:t>
      </w:r>
      <w:r w:rsidR="00C53799" w:rsidRPr="00F73398">
        <w:rPr>
          <w:rFonts w:ascii="宋体" w:eastAsia="宋体" w:hAnsi="宋体" w:hint="eastAsia"/>
          <w:b/>
          <w:bCs/>
          <w:szCs w:val="21"/>
        </w:rPr>
        <w:t>形象塑造设计构思：</w:t>
      </w:r>
    </w:p>
    <w:p w14:paraId="05AD4BAD" w14:textId="352F29DA" w:rsidR="00C53799"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（1）</w:t>
      </w:r>
      <w:r w:rsidR="00C53799" w:rsidRPr="00F73398">
        <w:rPr>
          <w:rFonts w:ascii="宋体" w:eastAsia="宋体" w:hAnsi="宋体" w:hint="eastAsia"/>
          <w:szCs w:val="21"/>
        </w:rPr>
        <w:t>姿态设计：毛泽东雕像将采用站立姿态，双手背于身后，目光远眺，仿佛正凝视着湘江的滚滚波涛，寓意着他胸怀天下，志在四方的宏伟抱负。</w:t>
      </w:r>
    </w:p>
    <w:p w14:paraId="643CE47E" w14:textId="64DE613E" w:rsidR="00C53799" w:rsidRPr="00F73398" w:rsidRDefault="00813DF3" w:rsidP="00F73398">
      <w:pPr>
        <w:spacing w:line="360" w:lineRule="exact"/>
        <w:rPr>
          <w:rFonts w:ascii="宋体" w:eastAsia="宋体" w:hAnsi="宋体" w:cs="黑体"/>
          <w:szCs w:val="21"/>
          <w:shd w:val="clear" w:color="auto" w:fill="FDFDFE"/>
        </w:rPr>
      </w:pPr>
      <w:r w:rsidRPr="00F73398">
        <w:rPr>
          <w:rFonts w:ascii="宋体" w:eastAsia="宋体" w:hAnsi="宋体" w:hint="eastAsia"/>
          <w:szCs w:val="21"/>
        </w:rPr>
        <w:t>（2）</w:t>
      </w:r>
      <w:r w:rsidR="00C53799" w:rsidRPr="00F73398">
        <w:rPr>
          <w:rFonts w:ascii="宋体" w:eastAsia="宋体" w:hAnsi="宋体" w:hint="eastAsia"/>
          <w:szCs w:val="21"/>
        </w:rPr>
        <w:t>面部表情：面部表情将力求捕捉毛泽东沉思与坚定的神态，嘴角微微上扬，透露出一种自信与从容。</w:t>
      </w:r>
    </w:p>
    <w:p w14:paraId="48E607EA" w14:textId="77777777" w:rsidR="00C53799" w:rsidRPr="00F73398" w:rsidRDefault="00001C38" w:rsidP="00F73398">
      <w:pPr>
        <w:spacing w:line="360" w:lineRule="exact"/>
        <w:rPr>
          <w:rFonts w:ascii="宋体" w:eastAsia="宋体" w:hAnsi="宋体"/>
          <w:b/>
          <w:bCs/>
          <w:szCs w:val="21"/>
        </w:rPr>
      </w:pPr>
      <w:r w:rsidRPr="00F73398">
        <w:rPr>
          <w:rFonts w:ascii="宋体" w:eastAsia="宋体" w:hAnsi="宋体" w:hint="eastAsia"/>
          <w:b/>
          <w:szCs w:val="21"/>
        </w:rPr>
        <w:t>学习任务3（课堂活动3）：</w:t>
      </w:r>
      <w:r w:rsidR="004875DA" w:rsidRPr="00F73398">
        <w:rPr>
          <w:rFonts w:ascii="宋体" w:eastAsia="宋体" w:hAnsi="宋体"/>
          <w:b/>
          <w:szCs w:val="21"/>
        </w:rPr>
        <w:t xml:space="preserve"> </w:t>
      </w:r>
      <w:r w:rsidR="00C53799" w:rsidRPr="00F73398">
        <w:rPr>
          <w:rFonts w:ascii="宋体" w:eastAsia="宋体" w:hAnsi="宋体" w:hint="eastAsia"/>
          <w:b/>
          <w:bCs/>
          <w:szCs w:val="21"/>
        </w:rPr>
        <w:t>再读词作，塑伟人之眼。</w:t>
      </w:r>
    </w:p>
    <w:p w14:paraId="0676E1A4" w14:textId="7FA005CF" w:rsidR="00C53799" w:rsidRPr="00F73398" w:rsidRDefault="00813DF3" w:rsidP="00F73398">
      <w:pPr>
        <w:spacing w:line="360" w:lineRule="exact"/>
        <w:rPr>
          <w:rFonts w:ascii="宋体" w:eastAsia="宋体" w:hAnsi="宋体"/>
          <w:b/>
          <w:bCs/>
          <w:szCs w:val="21"/>
        </w:rPr>
      </w:pPr>
      <w:r w:rsidRPr="00F73398">
        <w:rPr>
          <w:rFonts w:ascii="宋体" w:eastAsia="宋体" w:hAnsi="宋体" w:hint="eastAsia"/>
          <w:b/>
          <w:bCs/>
          <w:szCs w:val="21"/>
        </w:rPr>
        <w:t>1.</w:t>
      </w:r>
      <w:r w:rsidR="00C53799" w:rsidRPr="00F73398">
        <w:rPr>
          <w:rFonts w:ascii="宋体" w:eastAsia="宋体" w:hAnsi="宋体" w:hint="eastAsia"/>
          <w:b/>
          <w:bCs/>
          <w:szCs w:val="21"/>
        </w:rPr>
        <w:t>以所观之景塑伟人之眼</w:t>
      </w:r>
    </w:p>
    <w:p w14:paraId="19BAF90B" w14:textId="15D1034E" w:rsidR="00C53799" w:rsidRPr="00F73398" w:rsidRDefault="00813DF3" w:rsidP="00F73398">
      <w:pPr>
        <w:spacing w:line="360" w:lineRule="exact"/>
        <w:rPr>
          <w:rFonts w:ascii="宋体" w:eastAsia="宋体" w:hAnsi="宋体"/>
          <w:b/>
          <w:bCs/>
          <w:szCs w:val="21"/>
        </w:rPr>
      </w:pPr>
      <w:r w:rsidRPr="00F73398">
        <w:rPr>
          <w:rFonts w:ascii="宋体" w:eastAsia="宋体" w:hAnsi="宋体" w:hint="eastAsia"/>
          <w:b/>
          <w:bCs/>
          <w:szCs w:val="21"/>
        </w:rPr>
        <w:t>（1）</w:t>
      </w:r>
      <w:r w:rsidR="00C53799" w:rsidRPr="00F73398">
        <w:rPr>
          <w:rFonts w:ascii="宋体" w:eastAsia="宋体" w:hAnsi="宋体" w:hint="eastAsia"/>
          <w:b/>
          <w:bCs/>
          <w:szCs w:val="21"/>
        </w:rPr>
        <w:t>作者看到哪些景象呢？</w:t>
      </w:r>
    </w:p>
    <w:p w14:paraId="34F0D1C5" w14:textId="77777777" w:rsidR="00C53799" w:rsidRPr="00F73398" w:rsidRDefault="00C53799" w:rsidP="00F73398">
      <w:pPr>
        <w:spacing w:line="360" w:lineRule="exact"/>
        <w:rPr>
          <w:rFonts w:ascii="宋体" w:eastAsia="宋体" w:hAnsi="宋体" w:cs="楷体"/>
          <w:b/>
          <w:bCs/>
          <w:szCs w:val="21"/>
        </w:rPr>
      </w:pPr>
      <w:r w:rsidRPr="00F73398">
        <w:rPr>
          <w:rFonts w:ascii="宋体" w:eastAsia="宋体" w:hAnsi="宋体" w:cs="楷体" w:hint="eastAsia"/>
          <w:b/>
          <w:bCs/>
          <w:szCs w:val="21"/>
        </w:rPr>
        <w:t>“看万山红遍，层林尽染；漫江碧透，百舸争流。鹰击长空，鱼翔浅底，万类霜天竞自由。”</w:t>
      </w:r>
    </w:p>
    <w:p w14:paraId="15AC43F1" w14:textId="428A4704" w:rsidR="00C53799" w:rsidRPr="00F73398" w:rsidRDefault="00813DF3" w:rsidP="00F73398">
      <w:pPr>
        <w:spacing w:line="360" w:lineRule="exact"/>
        <w:rPr>
          <w:rFonts w:ascii="宋体" w:eastAsia="宋体" w:hAnsi="宋体"/>
          <w:b/>
          <w:bCs/>
          <w:szCs w:val="21"/>
        </w:rPr>
      </w:pPr>
      <w:r w:rsidRPr="00F73398">
        <w:rPr>
          <w:rFonts w:ascii="宋体" w:eastAsia="宋体" w:hAnsi="宋体" w:hint="eastAsia"/>
          <w:b/>
          <w:bCs/>
          <w:szCs w:val="21"/>
        </w:rPr>
        <w:t>（2）</w:t>
      </w:r>
      <w:r w:rsidR="00C53799" w:rsidRPr="00F73398">
        <w:rPr>
          <w:rFonts w:ascii="宋体" w:eastAsia="宋体" w:hAnsi="宋体" w:hint="eastAsia"/>
          <w:b/>
          <w:bCs/>
          <w:szCs w:val="21"/>
        </w:rPr>
        <w:t>请你试着从看到的景物的视野、色彩、顺序、种类、状态来分析词人眼中景物的特点？</w:t>
      </w:r>
    </w:p>
    <w:p w14:paraId="0CB73212" w14:textId="77777777" w:rsidR="00C53799" w:rsidRPr="00F73398" w:rsidRDefault="00C53799" w:rsidP="00F73398">
      <w:pPr>
        <w:spacing w:line="360" w:lineRule="exact"/>
        <w:rPr>
          <w:rFonts w:ascii="宋体" w:eastAsia="宋体" w:hAnsi="宋体"/>
          <w:szCs w:val="21"/>
        </w:rPr>
      </w:pPr>
      <w:r w:rsidRPr="00F73398">
        <w:rPr>
          <w:rFonts w:ascii="宋体" w:eastAsia="宋体" w:hAnsi="宋体" w:hint="eastAsia"/>
          <w:b/>
          <w:bCs/>
          <w:szCs w:val="21"/>
        </w:rPr>
        <w:t>开阔的视野：</w:t>
      </w:r>
      <w:r w:rsidRPr="00F73398">
        <w:rPr>
          <w:rFonts w:ascii="宋体" w:eastAsia="宋体" w:hAnsi="宋体" w:hint="eastAsia"/>
          <w:szCs w:val="21"/>
        </w:rPr>
        <w:t>毛泽东立在橘子洲头，用一“看”字不仅能看到眼前的湘江向北流去，还能远眺万山，俯瞰江面，乃至仰望长空与凝视浅底。这种视野的开阔，体现了词人胸怀天下的气魄。</w:t>
      </w:r>
    </w:p>
    <w:p w14:paraId="6B0894E2" w14:textId="77777777" w:rsidR="00C53799" w:rsidRPr="00F73398" w:rsidRDefault="00C53799" w:rsidP="00F73398">
      <w:pPr>
        <w:spacing w:line="360" w:lineRule="exact"/>
        <w:rPr>
          <w:rFonts w:ascii="宋体" w:eastAsia="宋体" w:hAnsi="宋体"/>
          <w:szCs w:val="21"/>
        </w:rPr>
      </w:pPr>
      <w:r w:rsidRPr="00F73398">
        <w:rPr>
          <w:rFonts w:ascii="宋体" w:eastAsia="宋体" w:hAnsi="宋体" w:hint="eastAsia"/>
          <w:b/>
          <w:bCs/>
          <w:szCs w:val="21"/>
        </w:rPr>
        <w:t>绚丽的色彩：</w:t>
      </w:r>
      <w:r w:rsidRPr="00F73398">
        <w:rPr>
          <w:rFonts w:ascii="宋体" w:eastAsia="宋体" w:hAnsi="宋体" w:hint="eastAsia"/>
          <w:szCs w:val="21"/>
        </w:rPr>
        <w:t>万山红遍，层林尽染，展现了秋天特有的火红与金黄，给人以热烈而深邃的视觉冲击。而漫江碧透则与山林的暖色调形成鲜明对比，江水清澈碧绿，显得生机勃勃。这些色彩的交织，构成了一幅绚丽多彩的秋日画卷。</w:t>
      </w:r>
    </w:p>
    <w:p w14:paraId="434492B8" w14:textId="77777777" w:rsidR="00C53799" w:rsidRPr="00F73398" w:rsidRDefault="00C53799" w:rsidP="00F73398">
      <w:pPr>
        <w:spacing w:line="360" w:lineRule="exact"/>
        <w:rPr>
          <w:rFonts w:ascii="宋体" w:eastAsia="宋体" w:hAnsi="宋体"/>
          <w:b/>
          <w:bCs/>
          <w:szCs w:val="21"/>
        </w:rPr>
      </w:pPr>
      <w:r w:rsidRPr="00F73398">
        <w:rPr>
          <w:rFonts w:ascii="宋体" w:eastAsia="宋体" w:hAnsi="宋体" w:hint="eastAsia"/>
          <w:b/>
          <w:bCs/>
          <w:szCs w:val="21"/>
        </w:rPr>
        <w:t>有序的观察方式：看：“万山红遍，层林尽染。”岳麓山群峰耸立，层次分明，像是染了红色，俨然“霜叶红于二月花”。近观：“漫江碧透，百舸争流。”秋水澄练，秋江碧波，蜿蜒流过的湘江清澈晶莹，如碧绿的翡翠，如透明的水晶。江面上，千帆竞发，生气勃勃，可谓“秋水共长天一色”。仰视：“鹰击长空”。秋高气爽，雄鹰振翅健羽，自由飞翔。俯瞰：“鱼翔浅底”。湘江水透明见底，天空景象映射到清澈的湘江水中，相映成趣。鱼儿游在水中，也仿佛是游在空中，活脱脱一个“翔”字给人无限遐思。</w:t>
      </w:r>
    </w:p>
    <w:p w14:paraId="38BD76FC" w14:textId="77777777" w:rsidR="00C53799" w:rsidRPr="00F73398" w:rsidRDefault="00C53799" w:rsidP="00F73398">
      <w:pPr>
        <w:spacing w:line="360" w:lineRule="exact"/>
        <w:rPr>
          <w:rFonts w:ascii="宋体" w:eastAsia="宋体" w:hAnsi="宋体"/>
          <w:szCs w:val="21"/>
        </w:rPr>
      </w:pPr>
      <w:r w:rsidRPr="00F73398">
        <w:rPr>
          <w:rFonts w:ascii="宋体" w:eastAsia="宋体" w:hAnsi="宋体" w:hint="eastAsia"/>
          <w:szCs w:val="21"/>
        </w:rPr>
        <w:t>这种有序的观察方式，使得整个画面层次分明，动感十足。</w:t>
      </w:r>
    </w:p>
    <w:p w14:paraId="578A68BA" w14:textId="77777777" w:rsidR="00C53799" w:rsidRPr="00F73398" w:rsidRDefault="00C53799" w:rsidP="00F73398">
      <w:pPr>
        <w:spacing w:line="360" w:lineRule="exact"/>
        <w:rPr>
          <w:rFonts w:ascii="宋体" w:eastAsia="宋体" w:hAnsi="宋体"/>
          <w:szCs w:val="21"/>
        </w:rPr>
      </w:pPr>
      <w:r w:rsidRPr="00F73398">
        <w:rPr>
          <w:rFonts w:ascii="宋体" w:eastAsia="宋体" w:hAnsi="宋体" w:hint="eastAsia"/>
          <w:b/>
          <w:bCs/>
          <w:szCs w:val="21"/>
        </w:rPr>
        <w:t>景物种类繁多</w:t>
      </w:r>
      <w:r w:rsidRPr="00F73398">
        <w:rPr>
          <w:rFonts w:ascii="宋体" w:eastAsia="宋体" w:hAnsi="宋体" w:hint="eastAsia"/>
          <w:szCs w:val="21"/>
        </w:rPr>
        <w:t>：词人眼中的景物种类繁多，包括山、林、江、船、鹰、鱼等。这些景物共同构成了一个丰富多彩的生态系统，展现了自然界万物共生、和谐相处的美好景象。每一种景物都各具特色，共同绘制出一幅生动的秋日风光图。</w:t>
      </w:r>
    </w:p>
    <w:p w14:paraId="73E096D6" w14:textId="77777777" w:rsidR="00C53799" w:rsidRPr="00F73398" w:rsidRDefault="00C53799" w:rsidP="00F73398">
      <w:pPr>
        <w:spacing w:line="360" w:lineRule="exact"/>
        <w:rPr>
          <w:rFonts w:ascii="宋体" w:eastAsia="宋体" w:hAnsi="宋体"/>
          <w:b/>
          <w:bCs/>
          <w:szCs w:val="21"/>
        </w:rPr>
      </w:pPr>
      <w:r w:rsidRPr="00F73398">
        <w:rPr>
          <w:rFonts w:ascii="宋体" w:eastAsia="宋体" w:hAnsi="宋体" w:hint="eastAsia"/>
          <w:b/>
          <w:bCs/>
          <w:szCs w:val="21"/>
        </w:rPr>
        <w:t>动静相宜、自由和谐的状态：</w:t>
      </w:r>
    </w:p>
    <w:p w14:paraId="0A0785D5" w14:textId="77777777" w:rsidR="00C53799" w:rsidRPr="00F73398" w:rsidRDefault="00C53799" w:rsidP="00F73398">
      <w:pPr>
        <w:spacing w:line="360" w:lineRule="exact"/>
        <w:rPr>
          <w:rFonts w:ascii="宋体" w:eastAsia="宋体" w:hAnsi="宋体"/>
          <w:szCs w:val="21"/>
        </w:rPr>
      </w:pPr>
      <w:r w:rsidRPr="00F73398">
        <w:rPr>
          <w:rFonts w:ascii="宋体" w:eastAsia="宋体" w:hAnsi="宋体" w:hint="eastAsia"/>
          <w:szCs w:val="21"/>
        </w:rPr>
        <w:t>词人通过细腻的笔触描绘了景物们的不同状态。万山红遍、层林尽染，展现了一种成熟而热烈的生命状态；漫江碧透、百舸争流，则表现出一种生机勃勃、竞相向前的活力；鹰击长空、鱼翔浅底，则分别展现了空中与水中生物的自由与灵动。这些状态共同反映了词人对自然界生命力的赞美和对自由精神的向往。</w:t>
      </w:r>
    </w:p>
    <w:p w14:paraId="22F44D65" w14:textId="761EE5CB"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lastRenderedPageBreak/>
        <w:t>总结：塑像眼睛特点：</w:t>
      </w:r>
      <w:r w:rsidRPr="00F73398">
        <w:rPr>
          <w:rFonts w:ascii="宋体" w:eastAsia="宋体" w:hAnsi="宋体"/>
          <w:szCs w:val="21"/>
        </w:rPr>
        <w:t>凝聚着他对国家命运、革命道路的深刻思考（微微皱眉</w:t>
      </w:r>
      <w:r w:rsidRPr="00F73398">
        <w:rPr>
          <w:rFonts w:ascii="宋体" w:eastAsia="宋体" w:hAnsi="宋体" w:hint="eastAsia"/>
          <w:szCs w:val="21"/>
        </w:rPr>
        <w:t>）</w:t>
      </w:r>
    </w:p>
    <w:p w14:paraId="48E432D3" w14:textId="49D53747" w:rsidR="00813DF3" w:rsidRPr="00F73398" w:rsidRDefault="00813DF3" w:rsidP="00F73398">
      <w:pPr>
        <w:spacing w:line="360" w:lineRule="exact"/>
        <w:rPr>
          <w:rFonts w:ascii="宋体" w:eastAsia="宋体" w:hAnsi="宋体"/>
          <w:b/>
          <w:bCs/>
          <w:szCs w:val="21"/>
        </w:rPr>
      </w:pPr>
      <w:r w:rsidRPr="00F73398">
        <w:rPr>
          <w:rFonts w:ascii="宋体" w:eastAsia="宋体" w:hAnsi="宋体" w:hint="eastAsia"/>
          <w:b/>
          <w:bCs/>
          <w:szCs w:val="21"/>
        </w:rPr>
        <w:t>2.感所忆之事，塑伟人之眼</w:t>
      </w:r>
    </w:p>
    <w:p w14:paraId="662F0628" w14:textId="77777777" w:rsidR="00813DF3" w:rsidRPr="00F73398" w:rsidRDefault="00813DF3" w:rsidP="00F73398">
      <w:pPr>
        <w:spacing w:line="360" w:lineRule="exact"/>
        <w:rPr>
          <w:rFonts w:ascii="宋体" w:eastAsia="宋体" w:hAnsi="宋体"/>
          <w:b/>
          <w:bCs/>
          <w:szCs w:val="21"/>
        </w:rPr>
      </w:pPr>
      <w:r w:rsidRPr="00F73398">
        <w:rPr>
          <w:rFonts w:ascii="宋体" w:eastAsia="宋体" w:hAnsi="宋体" w:hint="eastAsia"/>
          <w:b/>
          <w:szCs w:val="21"/>
        </w:rPr>
        <w:t>（1）</w:t>
      </w:r>
      <w:r w:rsidRPr="00F73398">
        <w:rPr>
          <w:rFonts w:ascii="宋体" w:eastAsia="宋体" w:hAnsi="宋体" w:hint="eastAsia"/>
          <w:b/>
          <w:bCs/>
          <w:szCs w:val="21"/>
        </w:rPr>
        <w:t>站在橘子洲头，毛泽东为何要回忆往昔呢，往昔的岁月是怎样不平凡的岁月？</w:t>
      </w:r>
    </w:p>
    <w:p w14:paraId="4CE63E8C"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1911年：18岁的毛泽东来到长沙，开始了他青年时代在长沙的求学和革命活动生涯。</w:t>
      </w:r>
    </w:p>
    <w:p w14:paraId="37FA70A7"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1912年秋：19岁毛泽东在湖南省立图书馆首次见到《世界坤舆大地图》，受到强烈震撼，视野大开。</w:t>
      </w:r>
    </w:p>
    <w:p w14:paraId="1DC090CF"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1913年春：20岁毛泽东考入湖南省立第四师范学校。</w:t>
      </w:r>
    </w:p>
    <w:p w14:paraId="7F801C61"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1914年春：21岁毛泽东转入湖南省立第一师范学校，开始了他在这所著名学府的五年半学习生活。</w:t>
      </w:r>
    </w:p>
    <w:p w14:paraId="70CDA481"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1915年5月9日：22岁袁世凯接受“二十一条”，毛泽东所在的湖南省立第一师范学生集资刊印《明耻篇》，毛泽东愤然题诗言志。</w:t>
      </w:r>
    </w:p>
    <w:p w14:paraId="1C2CDF07"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1915年学期末：23岁毛泽东参与领导了驱逐校长张干的学潮。</w:t>
      </w:r>
    </w:p>
    <w:p w14:paraId="0074D442"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1915年9月：23岁毛泽东以“二十八画生”之名，向长沙各校发出《征友启事》，寻求志同道合的朋友。</w:t>
      </w:r>
    </w:p>
    <w:p w14:paraId="1CFF8ABF"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1917年4月1日：25岁毛泽东在《新青年》上发表《体育之研究》，提出“欲文明其精神，先自野蛮其体魄”的著名观点。</w:t>
      </w:r>
    </w:p>
    <w:p w14:paraId="127A7FA8"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1917年6月：在湖南省立第一师范的“人物互选”活动中，毛泽东因德、智、体全面发展而名列第一。</w:t>
      </w:r>
    </w:p>
    <w:p w14:paraId="00800CD7"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1917年暑假：毛泽东与萧子升游学湖南多地，广泛接触社会，读“无字书”。</w:t>
      </w:r>
    </w:p>
    <w:p w14:paraId="4B7943CC"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1917年11月：毛泽东用疑兵之计缴获北方军阀溃败时遗留的枪械，保护长沙免受兵灾，并主办工人夜学，为失学工人服务。</w:t>
      </w:r>
    </w:p>
    <w:p w14:paraId="062AC756"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1918年4月14日：26岁毛泽东与蔡和森等人共同创建新民学会，标志着他政治和革命活动的新阶段。</w:t>
      </w:r>
    </w:p>
    <w:p w14:paraId="322DE9E3"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毛泽东在湖南一师的经历可谓波澜壮阔。当他伫立于橘子洲头时，怎会不抚今追昔？</w:t>
      </w:r>
    </w:p>
    <w:p w14:paraId="6F1DFD2D"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（2）如果用颜色来形容这段回忆，会用哪些颜色，请你结合回忆的内容谈一谈你的想法</w:t>
      </w:r>
    </w:p>
    <w:p w14:paraId="6C86A1A1"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红色：</w:t>
      </w:r>
    </w:p>
    <w:p w14:paraId="03F3881E"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红色是这段回忆中最鲜明的色彩。它象征着青春的热情与活力，正如“恰同学少年，风华正茂”所描绘的那样，青春如同燃烧的火焰，炽热而耀眼。同时，红色也代表着革命与斗争，是“指点江山，激扬文字，粪土当年万户侯”中那份不畏强权、勇于挑战的精神象征。红色是这段回忆中最具力量感和激情的颜色。</w:t>
      </w:r>
    </w:p>
    <w:p w14:paraId="30B9864B"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金色：</w:t>
      </w:r>
    </w:p>
    <w:p w14:paraId="5861C934"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金色代表着辉煌与荣耀。在这段回忆中，青年学子们怀揣着改变国家命运的理想，努力奋斗，留下了光辉的足迹。金色是对他们青春岁月中那些辉煌时刻的颂扬，也是对他们未来可能成就的期许。金色让这段回忆充满了希望和梦想的光辉。</w:t>
      </w:r>
    </w:p>
    <w:p w14:paraId="3A70C78D"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绿色：</w:t>
      </w:r>
    </w:p>
    <w:p w14:paraId="13A44923"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绿色是生命的颜色，也是希望与成长的象征。“到中流击水，浪遏飞舟”这句词表面上是在回忆湘江游泳的经历，同时隐含作者真心希望昔日的“百侣”同自己继续搏击时代大潮，“到中流击水”，不断掀起中国革命的新高潮。</w:t>
      </w:r>
    </w:p>
    <w:p w14:paraId="08617DA3" w14:textId="596FED53" w:rsidR="00813DF3" w:rsidRPr="00F73398" w:rsidRDefault="00813DF3" w:rsidP="00F73398">
      <w:pPr>
        <w:spacing w:line="360" w:lineRule="exact"/>
        <w:rPr>
          <w:rFonts w:ascii="宋体" w:eastAsia="宋体" w:hAnsi="宋体" w:cs="宋体"/>
          <w:kern w:val="0"/>
          <w:szCs w:val="21"/>
          <w:lang w:bidi="ar"/>
        </w:rPr>
      </w:pPr>
      <w:r w:rsidRPr="00F73398">
        <w:rPr>
          <w:rFonts w:ascii="宋体" w:eastAsia="宋体" w:hAnsi="宋体" w:cs="宋体" w:hint="eastAsia"/>
          <w:kern w:val="0"/>
          <w:szCs w:val="21"/>
          <w:lang w:bidi="ar"/>
        </w:rPr>
        <w:lastRenderedPageBreak/>
        <w:t>（3）为什么毛泽东会如此自信地认为这些“同学”能够“主沉浮”，结合下片内容说说你的理解。</w:t>
      </w:r>
    </w:p>
    <w:p w14:paraId="1F1D82F3"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b/>
          <w:bCs/>
          <w:szCs w:val="21"/>
        </w:rPr>
        <w:t>①他们“恰同学少年，风华正茂；书生意气，挥斥方遒”。</w:t>
      </w:r>
      <w:r w:rsidRPr="00F73398">
        <w:rPr>
          <w:rFonts w:ascii="宋体" w:eastAsia="宋体" w:hAnsi="宋体" w:hint="eastAsia"/>
          <w:szCs w:val="21"/>
        </w:rPr>
        <w:t>正值青春年华的他们，如同初升的太阳，充满了少年特有的意气风发和生机勃勃。他们的生命力旺盛，活力四射，仿佛能够驱散一切阴霾，照亮前行的道路。这份青春的活力与朝气，正是他们能够引领时代潮流、主宰时代沉浮的重要基石。</w:t>
      </w:r>
    </w:p>
    <w:p w14:paraId="4A35689D"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b/>
          <w:bCs/>
          <w:szCs w:val="21"/>
        </w:rPr>
        <w:t>②他们拥有“指点江山，激扬文字”的家国情怀和责任担当。</w:t>
      </w:r>
      <w:r w:rsidRPr="00F73398">
        <w:rPr>
          <w:rFonts w:ascii="宋体" w:eastAsia="宋体" w:hAnsi="宋体" w:hint="eastAsia"/>
          <w:szCs w:val="21"/>
        </w:rPr>
        <w:t>他们不仅关注个人的成长与发展，更将目光投向了广阔的国家与民族。他们以天下为己任，通过文字与言论，激浊扬清，抒发对国家和人民的深情厚谊。这种超越个人利益的崇高追求，使他们能够站在历史的高度，洞察时代的脉搏，为国家和民族的未来贡献自己的力量。</w:t>
      </w:r>
    </w:p>
    <w:p w14:paraId="7DFB1BAF"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b/>
          <w:bCs/>
          <w:szCs w:val="21"/>
        </w:rPr>
        <w:t>③他们具备“粪土当年万户侯”的革命性。</w:t>
      </w:r>
      <w:r w:rsidRPr="00F73398">
        <w:rPr>
          <w:rFonts w:ascii="宋体" w:eastAsia="宋体" w:hAnsi="宋体" w:hint="eastAsia"/>
          <w:szCs w:val="21"/>
        </w:rPr>
        <w:t>与传统封建士大夫追求功名利禄的世俗观念截然不同，他们视金钱和地位如粪土，更加珍视内心的理想与信念。他们敢于挑战旧秩序、旧观念，勇于为真理和正义而奋斗。这种革命性的精神特质，使他们能够成为推动社会进步、变革时代的重要力量。</w:t>
      </w:r>
    </w:p>
    <w:p w14:paraId="256201CF"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b/>
          <w:bCs/>
          <w:szCs w:val="21"/>
        </w:rPr>
        <w:t>④他们有“曾记否，到中流击水，浪遏飞舟”的豪情壮志和战斗精神，更是他们能够主宰沉浮的关键因素。</w:t>
      </w:r>
      <w:r w:rsidRPr="00F73398">
        <w:rPr>
          <w:rFonts w:ascii="宋体" w:eastAsia="宋体" w:hAnsi="宋体" w:hint="eastAsia"/>
          <w:szCs w:val="21"/>
        </w:rPr>
        <w:t>他们不仅有着远大的理想和抱负，更有着将理想付诸实践的勇气和决心。面对困难和挑战，他们从不退缩、从不畏惧，而是勇往直前、奋力拼搏。这种敢于斗争、敢于胜利的精神风貌，使他们能够在历史的洪流中乘风破浪、勇往直前。</w:t>
      </w:r>
    </w:p>
    <w:p w14:paraId="76AA4879" w14:textId="2096802F" w:rsidR="00813DF3" w:rsidRPr="00F73398" w:rsidRDefault="00813DF3" w:rsidP="00F73398">
      <w:pPr>
        <w:spacing w:line="360" w:lineRule="exact"/>
        <w:rPr>
          <w:rFonts w:ascii="宋体" w:eastAsia="宋体" w:hAnsi="宋体"/>
          <w:szCs w:val="21"/>
        </w:rPr>
      </w:pPr>
    </w:p>
    <w:p w14:paraId="7D694EA8" w14:textId="16490025" w:rsidR="00813DF3" w:rsidRPr="00F73398" w:rsidRDefault="00813DF3" w:rsidP="00F73398">
      <w:pPr>
        <w:spacing w:line="360" w:lineRule="exact"/>
        <w:rPr>
          <w:rFonts w:ascii="宋体" w:eastAsia="宋体" w:hAnsi="宋体"/>
          <w:b/>
          <w:bCs/>
          <w:szCs w:val="21"/>
        </w:rPr>
      </w:pPr>
      <w:r w:rsidRPr="00F73398">
        <w:rPr>
          <w:rFonts w:ascii="宋体" w:eastAsia="宋体" w:hAnsi="宋体" w:hint="eastAsia"/>
          <w:b/>
          <w:bCs/>
          <w:szCs w:val="21"/>
        </w:rPr>
        <w:t>总结2：塑像眼睛的特点：</w:t>
      </w:r>
    </w:p>
    <w:p w14:paraId="4BFB8D80"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szCs w:val="21"/>
        </w:rPr>
        <w:t>自信与坚定：雕像的眼神应展现出自信与坚定的光芒，仿佛是两团燃烧的火焰，直接映照出内心的热情与不屈。眼神中透露出一种无畏的力量，仿佛能够穿透一切阻碍，直视前方的挑战。这种眼神象征着青春的热情与活力，以及面对困难和强权时的不屈不挠。它是对“恰同学少年，风华正茂”的生动诠释，也是“指点江山，激扬文字，粪土当年万户侯”中那份革命精神的直接体现。</w:t>
      </w:r>
    </w:p>
    <w:p w14:paraId="0C704324" w14:textId="77777777" w:rsidR="00813DF3" w:rsidRPr="00F73398" w:rsidRDefault="00813DF3" w:rsidP="00F73398">
      <w:pPr>
        <w:spacing w:line="360" w:lineRule="exact"/>
        <w:rPr>
          <w:rFonts w:ascii="宋体" w:eastAsia="宋体" w:hAnsi="宋体"/>
          <w:szCs w:val="21"/>
        </w:rPr>
      </w:pPr>
      <w:r w:rsidRPr="00F73398">
        <w:rPr>
          <w:rFonts w:ascii="宋体" w:eastAsia="宋体" w:hAnsi="宋体" w:hint="eastAsia"/>
          <w:b/>
          <w:bCs/>
          <w:szCs w:val="21"/>
        </w:rPr>
        <w:t>希望与力量：</w:t>
      </w:r>
      <w:r w:rsidRPr="00F73398">
        <w:rPr>
          <w:rFonts w:ascii="宋体" w:eastAsia="宋体" w:hAnsi="宋体" w:hint="eastAsia"/>
          <w:szCs w:val="21"/>
        </w:rPr>
        <w:t>眼神中透露出对未来的美好憧憬和期待，仿佛能够看见未来的辉煌与成就。这种希望是青年学子们不断前进的动力源泉，也是他们面对困难时保持乐观和勇气的关键。</w:t>
      </w:r>
    </w:p>
    <w:p w14:paraId="1DA8D6B6" w14:textId="77777777" w:rsidR="00F73398" w:rsidRPr="00F73398" w:rsidRDefault="004D118E" w:rsidP="00F73398">
      <w:pPr>
        <w:spacing w:line="360" w:lineRule="exact"/>
        <w:rPr>
          <w:rFonts w:ascii="宋体" w:eastAsia="宋体" w:hAnsi="宋体"/>
          <w:b/>
          <w:szCs w:val="21"/>
        </w:rPr>
      </w:pPr>
      <w:r w:rsidRPr="00F73398">
        <w:rPr>
          <w:rFonts w:ascii="宋体" w:eastAsia="宋体" w:hAnsi="宋体" w:hint="eastAsia"/>
          <w:b/>
          <w:szCs w:val="21"/>
        </w:rPr>
        <w:t>[</w:t>
      </w:r>
      <w:r w:rsidR="00065F4E" w:rsidRPr="00F73398">
        <w:rPr>
          <w:rFonts w:ascii="宋体" w:eastAsia="宋体" w:hAnsi="宋体" w:hint="eastAsia"/>
          <w:b/>
          <w:szCs w:val="21"/>
        </w:rPr>
        <w:t>任务二</w:t>
      </w:r>
      <w:r w:rsidR="0046458B" w:rsidRPr="00F73398">
        <w:rPr>
          <w:rFonts w:ascii="宋体" w:eastAsia="宋体" w:hAnsi="宋体" w:hint="eastAsia"/>
          <w:b/>
          <w:szCs w:val="21"/>
        </w:rPr>
        <w:t>学习</w:t>
      </w:r>
      <w:r w:rsidRPr="00F73398">
        <w:rPr>
          <w:rFonts w:ascii="宋体" w:eastAsia="宋体" w:hAnsi="宋体" w:hint="eastAsia"/>
          <w:b/>
          <w:szCs w:val="21"/>
        </w:rPr>
        <w:t>评价]</w:t>
      </w:r>
    </w:p>
    <w:p w14:paraId="37EDD730" w14:textId="0FE34A5F" w:rsidR="004D118E" w:rsidRPr="00F73398" w:rsidRDefault="00F73398" w:rsidP="00F73398">
      <w:pPr>
        <w:spacing w:line="360" w:lineRule="exact"/>
        <w:rPr>
          <w:rFonts w:ascii="宋体" w:eastAsia="宋体" w:hAnsi="宋体"/>
          <w:b/>
          <w:szCs w:val="21"/>
        </w:rPr>
      </w:pPr>
      <w:r w:rsidRPr="00F73398">
        <w:rPr>
          <w:rFonts w:ascii="宋体" w:eastAsia="宋体" w:hAnsi="宋体" w:hint="eastAsia"/>
          <w:b/>
          <w:szCs w:val="21"/>
        </w:rPr>
        <w:t>学生完成课堂之初给定的表格，生生互相交流、完善。</w:t>
      </w:r>
    </w:p>
    <w:p w14:paraId="559051F5" w14:textId="77777777" w:rsidR="00813DF3" w:rsidRPr="00F73398" w:rsidRDefault="00813DF3" w:rsidP="00F73398">
      <w:pPr>
        <w:spacing w:line="360" w:lineRule="exact"/>
        <w:rPr>
          <w:rFonts w:ascii="宋体" w:eastAsia="宋体" w:hAnsi="宋体"/>
          <w:b/>
          <w:bCs/>
          <w:szCs w:val="21"/>
        </w:rPr>
      </w:pPr>
      <w:r w:rsidRPr="00F73398">
        <w:rPr>
          <w:rFonts w:ascii="宋体" w:eastAsia="宋体" w:hAnsi="宋体" w:hint="eastAsia"/>
          <w:b/>
          <w:bCs/>
          <w:szCs w:val="21"/>
        </w:rPr>
        <w:t>请你结合诗句，以设计师的身份，结合《沁园春 长沙》说说你设计橘子洲头毛泽东雕塑的构思。</w:t>
      </w:r>
    </w:p>
    <w:p w14:paraId="1CA500C5" w14:textId="77777777" w:rsidR="00813DF3" w:rsidRPr="00F73398" w:rsidRDefault="00813DF3" w:rsidP="00F73398">
      <w:pPr>
        <w:spacing w:line="360" w:lineRule="exact"/>
        <w:rPr>
          <w:rFonts w:ascii="宋体" w:eastAsia="宋体" w:hAnsi="宋体"/>
          <w:b/>
          <w:bCs/>
          <w:szCs w:val="21"/>
        </w:rPr>
      </w:pPr>
      <w:r w:rsidRPr="00F73398">
        <w:rPr>
          <w:rFonts w:ascii="宋体" w:eastAsia="宋体" w:hAnsi="宋体" w:hint="eastAsia"/>
          <w:b/>
          <w:bCs/>
          <w:szCs w:val="21"/>
        </w:rPr>
        <w:t xml:space="preserve">   精准还原青年毛泽东形象</w:t>
      </w:r>
    </w:p>
    <w:p w14:paraId="011B341A" w14:textId="77777777" w:rsidR="00813DF3" w:rsidRPr="00F73398" w:rsidRDefault="00813DF3" w:rsidP="00F73398">
      <w:pPr>
        <w:spacing w:line="360" w:lineRule="exact"/>
        <w:rPr>
          <w:rFonts w:ascii="宋体" w:eastAsia="宋体" w:hAnsi="宋体"/>
          <w:b/>
          <w:bCs/>
          <w:szCs w:val="21"/>
        </w:rPr>
      </w:pPr>
      <w:r w:rsidRPr="00F73398">
        <w:rPr>
          <w:rFonts w:ascii="宋体" w:eastAsia="宋体" w:hAnsi="宋体" w:hint="eastAsia"/>
          <w:b/>
          <w:bCs/>
          <w:szCs w:val="21"/>
        </w:rPr>
        <w:t>身姿:伟岸挺立</w:t>
      </w:r>
    </w:p>
    <w:p w14:paraId="0BAA7535" w14:textId="77777777" w:rsidR="00813DF3" w:rsidRPr="00F73398" w:rsidRDefault="00813DF3" w:rsidP="00F73398">
      <w:pPr>
        <w:spacing w:line="360" w:lineRule="exact"/>
        <w:rPr>
          <w:rFonts w:ascii="宋体" w:eastAsia="宋体" w:hAnsi="宋体"/>
          <w:b/>
          <w:bCs/>
          <w:szCs w:val="21"/>
        </w:rPr>
      </w:pPr>
      <w:r w:rsidRPr="00F73398">
        <w:rPr>
          <w:rFonts w:ascii="宋体" w:eastAsia="宋体" w:hAnsi="宋体" w:hint="eastAsia"/>
          <w:b/>
          <w:bCs/>
          <w:szCs w:val="21"/>
        </w:rPr>
        <w:t>眼神：深邃明亮、敏锐灵动、热忱深挚、</w:t>
      </w:r>
    </w:p>
    <w:p w14:paraId="255F28BB" w14:textId="77777777" w:rsidR="00813DF3" w:rsidRPr="00F73398" w:rsidRDefault="00813DF3" w:rsidP="00F73398">
      <w:pPr>
        <w:spacing w:line="360" w:lineRule="exact"/>
        <w:rPr>
          <w:rFonts w:ascii="宋体" w:eastAsia="宋体" w:hAnsi="宋体"/>
          <w:b/>
          <w:bCs/>
          <w:szCs w:val="21"/>
        </w:rPr>
      </w:pPr>
      <w:r w:rsidRPr="00F73398">
        <w:rPr>
          <w:rFonts w:ascii="宋体" w:eastAsia="宋体" w:hAnsi="宋体" w:hint="eastAsia"/>
          <w:b/>
          <w:bCs/>
          <w:szCs w:val="21"/>
        </w:rPr>
        <w:t>心怀天下的忧虑、自信与坚定、充满希望与力量</w:t>
      </w:r>
    </w:p>
    <w:p w14:paraId="4EAA4EEF" w14:textId="77777777" w:rsidR="00813DF3" w:rsidRPr="00F73398" w:rsidRDefault="00813DF3" w:rsidP="00F73398">
      <w:pPr>
        <w:spacing w:line="360" w:lineRule="exact"/>
        <w:rPr>
          <w:rFonts w:ascii="宋体" w:eastAsia="宋体" w:hAnsi="宋体"/>
          <w:b/>
          <w:bCs/>
          <w:szCs w:val="21"/>
        </w:rPr>
      </w:pPr>
      <w:r w:rsidRPr="00F73398">
        <w:rPr>
          <w:rFonts w:ascii="宋体" w:eastAsia="宋体" w:hAnsi="宋体" w:hint="eastAsia"/>
          <w:b/>
          <w:bCs/>
          <w:szCs w:val="21"/>
        </w:rPr>
        <w:t>表情：微微皱眉，透露出深沉的思索与对天下苍生的关怀；嘴角微微上扬，展现着对未来的坚定信念与乐观态度。</w:t>
      </w:r>
    </w:p>
    <w:p w14:paraId="58089C37" w14:textId="77777777" w:rsidR="00813DF3" w:rsidRPr="00F73398" w:rsidRDefault="00813DF3" w:rsidP="00F73398">
      <w:pPr>
        <w:pStyle w:val="a9"/>
        <w:widowControl/>
        <w:shd w:val="clear" w:color="auto" w:fill="FDFDFE"/>
        <w:spacing w:beforeAutospacing="0" w:afterAutospacing="0" w:line="360" w:lineRule="exact"/>
        <w:rPr>
          <w:rFonts w:ascii="宋体" w:eastAsia="宋体" w:hAnsi="宋体" w:cs="Segoe UI"/>
          <w:sz w:val="21"/>
          <w:szCs w:val="21"/>
          <w:shd w:val="clear" w:color="auto" w:fill="FDFDFE"/>
        </w:rPr>
      </w:pPr>
      <w:r w:rsidRPr="00F73398">
        <w:rPr>
          <w:rFonts w:ascii="宋体" w:eastAsia="宋体" w:hAnsi="宋体" w:cs="Segoe UI" w:hint="eastAsia"/>
          <w:sz w:val="21"/>
          <w:szCs w:val="21"/>
          <w:shd w:val="clear" w:color="auto" w:fill="FDFDFE"/>
        </w:rPr>
        <w:lastRenderedPageBreak/>
        <w:t>结语：</w:t>
      </w:r>
      <w:r w:rsidRPr="00F73398">
        <w:rPr>
          <w:rFonts w:ascii="宋体" w:eastAsia="宋体" w:hAnsi="宋体" w:cs="Segoe UI"/>
          <w:sz w:val="21"/>
          <w:szCs w:val="21"/>
          <w:shd w:val="clear" w:color="auto" w:fill="FDFDFE"/>
        </w:rPr>
        <w:t>在《沁园春·长沙》的壮阔画卷之后，让我们以青春之名，续写那份不朽的激情与梦想。青春，是湘江畔跃动的波光，是橘子洲头少年意气风发的剪影，它不仅仅属于历史的某个瞬间，而是穿越时空，永远璀璨于每一代人心中的不灭火焰。</w:t>
      </w:r>
    </w:p>
    <w:p w14:paraId="3A651DBC" w14:textId="1F2124DF" w:rsidR="004D118E" w:rsidRPr="00F73398" w:rsidRDefault="004D118E" w:rsidP="00F73398">
      <w:pPr>
        <w:spacing w:line="360" w:lineRule="exact"/>
        <w:rPr>
          <w:rFonts w:ascii="宋体" w:eastAsia="宋体" w:hAnsi="宋体"/>
          <w:szCs w:val="21"/>
        </w:rPr>
      </w:pPr>
    </w:p>
    <w:p w14:paraId="54329235" w14:textId="77777777" w:rsidR="004D118E" w:rsidRPr="00F73398" w:rsidRDefault="00065F4E" w:rsidP="00F73398">
      <w:pPr>
        <w:spacing w:line="360" w:lineRule="exact"/>
        <w:rPr>
          <w:rFonts w:ascii="宋体" w:eastAsia="宋体" w:hAnsi="宋体"/>
          <w:b/>
          <w:szCs w:val="21"/>
        </w:rPr>
      </w:pPr>
      <w:r w:rsidRPr="00F73398">
        <w:rPr>
          <w:rFonts w:ascii="宋体" w:eastAsia="宋体" w:hAnsi="宋体" w:hint="eastAsia"/>
          <w:b/>
          <w:szCs w:val="21"/>
        </w:rPr>
        <w:t>任务三（课后学习或者课后</w:t>
      </w:r>
      <w:r w:rsidR="00001C38" w:rsidRPr="00F73398">
        <w:rPr>
          <w:rFonts w:ascii="宋体" w:eastAsia="宋体" w:hAnsi="宋体" w:hint="eastAsia"/>
          <w:b/>
          <w:szCs w:val="21"/>
        </w:rPr>
        <w:t>检测</w:t>
      </w:r>
      <w:r w:rsidRPr="00F73398">
        <w:rPr>
          <w:rFonts w:ascii="宋体" w:eastAsia="宋体" w:hAnsi="宋体" w:hint="eastAsia"/>
          <w:b/>
          <w:szCs w:val="21"/>
        </w:rPr>
        <w:t>）</w:t>
      </w:r>
      <w:r w:rsidR="004875DA" w:rsidRPr="00F73398">
        <w:rPr>
          <w:rFonts w:ascii="宋体" w:eastAsia="宋体" w:hAnsi="宋体" w:hint="eastAsia"/>
          <w:b/>
          <w:szCs w:val="21"/>
        </w:rPr>
        <w:t>练习评价</w:t>
      </w:r>
    </w:p>
    <w:p w14:paraId="65DEACB8" w14:textId="1DBA080D" w:rsidR="00813DF3" w:rsidRPr="00F73398" w:rsidRDefault="00001C38" w:rsidP="00F73398">
      <w:pPr>
        <w:spacing w:line="360" w:lineRule="exact"/>
        <w:rPr>
          <w:rFonts w:ascii="宋体" w:eastAsia="宋体" w:hAnsi="宋体"/>
          <w:b/>
          <w:bCs/>
          <w:szCs w:val="21"/>
        </w:rPr>
      </w:pPr>
      <w:r w:rsidRPr="00F73398">
        <w:rPr>
          <w:rFonts w:ascii="宋体" w:eastAsia="宋体" w:hAnsi="宋体" w:hint="eastAsia"/>
          <w:szCs w:val="21"/>
        </w:rPr>
        <w:t>*1.</w:t>
      </w:r>
      <w:r w:rsidR="00C53799" w:rsidRPr="00F73398">
        <w:rPr>
          <w:rFonts w:ascii="宋体" w:eastAsia="宋体" w:hAnsi="宋体" w:hint="eastAsia"/>
          <w:b/>
          <w:bCs/>
          <w:szCs w:val="21"/>
        </w:rPr>
        <w:t xml:space="preserve"> </w:t>
      </w:r>
      <w:r w:rsidR="00F73398" w:rsidRPr="00F73398">
        <w:rPr>
          <w:rFonts w:ascii="宋体" w:eastAsia="宋体" w:hAnsi="宋体" w:cs="微软雅黑" w:hint="eastAsia"/>
          <w:szCs w:val="21"/>
          <w:shd w:val="clear" w:color="auto" w:fill="FDFDFE"/>
        </w:rPr>
        <w:t>修改</w:t>
      </w:r>
      <w:r w:rsidR="00F73398" w:rsidRPr="00F73398">
        <w:rPr>
          <w:rFonts w:ascii="宋体" w:eastAsia="宋体" w:hAnsi="宋体" w:cs="Segoe UI"/>
          <w:szCs w:val="21"/>
          <w:shd w:val="clear" w:color="auto" w:fill="FDFDFE"/>
        </w:rPr>
        <w:t>自己心中的毛泽东青年雕像设计草图，并附上设计说明，阐述设计思路来体现词作的精神内涵。</w:t>
      </w:r>
    </w:p>
    <w:p w14:paraId="04D3AD73" w14:textId="77777777" w:rsidR="00F73398" w:rsidRPr="00F73398" w:rsidRDefault="00001C38" w:rsidP="00F73398">
      <w:pPr>
        <w:spacing w:line="360" w:lineRule="exact"/>
        <w:rPr>
          <w:rFonts w:ascii="宋体" w:eastAsia="宋体" w:hAnsi="宋体"/>
          <w:b/>
          <w:bCs/>
          <w:szCs w:val="21"/>
        </w:rPr>
      </w:pPr>
      <w:r w:rsidRPr="00F73398">
        <w:rPr>
          <w:rFonts w:ascii="宋体" w:eastAsia="宋体" w:hAnsi="宋体" w:hint="eastAsia"/>
          <w:szCs w:val="21"/>
        </w:rPr>
        <w:t>**2.</w:t>
      </w:r>
      <w:r w:rsidR="00C53799" w:rsidRPr="00F73398">
        <w:rPr>
          <w:rFonts w:ascii="宋体" w:eastAsia="宋体" w:hAnsi="宋体" w:cs="Segoe UI"/>
          <w:szCs w:val="21"/>
          <w:shd w:val="clear" w:color="auto" w:fill="FDFDFE"/>
        </w:rPr>
        <w:t xml:space="preserve"> </w:t>
      </w:r>
      <w:r w:rsidR="00F73398" w:rsidRPr="00F73398">
        <w:rPr>
          <w:rFonts w:ascii="宋体" w:eastAsia="宋体" w:hAnsi="宋体" w:hint="eastAsia"/>
          <w:b/>
          <w:bCs/>
          <w:szCs w:val="21"/>
        </w:rPr>
        <w:t>以游橘子洲观毛泽东塑像为主题，仿写一首《沁园春.游橘子洲》</w:t>
      </w:r>
    </w:p>
    <w:p w14:paraId="47B1B645" w14:textId="77777777" w:rsidR="00F73398" w:rsidRPr="00F73398" w:rsidRDefault="00F73398" w:rsidP="00F73398">
      <w:pPr>
        <w:spacing w:line="360" w:lineRule="exact"/>
        <w:ind w:firstLineChars="200" w:firstLine="422"/>
        <w:rPr>
          <w:rFonts w:ascii="宋体" w:eastAsia="宋体" w:hAnsi="宋体"/>
          <w:b/>
          <w:bCs/>
          <w:szCs w:val="21"/>
        </w:rPr>
      </w:pPr>
      <w:r w:rsidRPr="00F73398">
        <w:rPr>
          <w:rFonts w:ascii="宋体" w:eastAsia="宋体" w:hAnsi="宋体" w:hint="eastAsia"/>
          <w:b/>
          <w:bCs/>
          <w:szCs w:val="21"/>
        </w:rPr>
        <w:t>作业的设计目的是一是回顾有关词的知识，因为初中学生接触过《沁园春.雪》，不再作为新知识讲解。而是感受捕捉意象营造意境的重要性，三是扣单元主题“青春”，以感受伟人“风华正茂的”青春，来续写自己的青春。</w:t>
      </w:r>
    </w:p>
    <w:p w14:paraId="12AE7B4D" w14:textId="07AA5654" w:rsidR="00C53799" w:rsidRPr="00F73398" w:rsidRDefault="00C53799" w:rsidP="00F73398">
      <w:pPr>
        <w:spacing w:line="360" w:lineRule="exact"/>
        <w:rPr>
          <w:rFonts w:ascii="宋体" w:eastAsia="宋体" w:hAnsi="宋体" w:cs="Segoe UI"/>
          <w:szCs w:val="21"/>
          <w:shd w:val="clear" w:color="auto" w:fill="FDFDFE"/>
        </w:rPr>
      </w:pPr>
    </w:p>
    <w:p w14:paraId="2F4D40A0" w14:textId="77777777" w:rsidR="00813DF3" w:rsidRPr="00F73398" w:rsidRDefault="00813DF3" w:rsidP="00F73398">
      <w:pPr>
        <w:spacing w:line="360" w:lineRule="exact"/>
        <w:rPr>
          <w:rFonts w:ascii="宋体" w:eastAsia="宋体" w:hAnsi="宋体" w:cs="Segoe UI"/>
          <w:szCs w:val="21"/>
          <w:shd w:val="clear" w:color="auto" w:fill="FDFDFE"/>
        </w:rPr>
      </w:pPr>
    </w:p>
    <w:p w14:paraId="1830BCB2" w14:textId="77777777" w:rsidR="004D118E" w:rsidRPr="00F73398" w:rsidRDefault="00001C38" w:rsidP="00F73398">
      <w:pPr>
        <w:spacing w:line="360" w:lineRule="exact"/>
        <w:rPr>
          <w:rFonts w:ascii="宋体" w:eastAsia="宋体" w:hAnsi="宋体"/>
          <w:b/>
          <w:szCs w:val="21"/>
        </w:rPr>
      </w:pPr>
      <w:r w:rsidRPr="00F73398">
        <w:rPr>
          <w:rFonts w:ascii="宋体" w:eastAsia="宋体" w:hAnsi="宋体" w:hint="eastAsia"/>
          <w:b/>
          <w:szCs w:val="21"/>
        </w:rPr>
        <w:t>三</w:t>
      </w:r>
      <w:r w:rsidR="00DC4B13" w:rsidRPr="00F73398">
        <w:rPr>
          <w:rFonts w:ascii="宋体" w:eastAsia="宋体" w:hAnsi="宋体"/>
          <w:b/>
          <w:szCs w:val="21"/>
        </w:rPr>
        <w:t>、</w:t>
      </w:r>
      <w:r w:rsidR="00DC4B13" w:rsidRPr="00F73398">
        <w:rPr>
          <w:rFonts w:ascii="宋体" w:eastAsia="宋体" w:hAnsi="宋体" w:hint="eastAsia"/>
          <w:b/>
          <w:szCs w:val="21"/>
        </w:rPr>
        <w:t>课后自我评价（学习反思）</w:t>
      </w:r>
    </w:p>
    <w:p w14:paraId="20C3A8D8" w14:textId="77777777" w:rsidR="0046458B" w:rsidRPr="00F73398" w:rsidRDefault="0046458B" w:rsidP="00F73398">
      <w:pPr>
        <w:spacing w:line="360" w:lineRule="exact"/>
        <w:rPr>
          <w:rFonts w:ascii="宋体" w:eastAsia="宋体" w:hAnsi="宋体"/>
          <w:szCs w:val="21"/>
        </w:rPr>
      </w:pPr>
    </w:p>
    <w:p w14:paraId="0D313872" w14:textId="77777777" w:rsidR="004D118E" w:rsidRPr="00F73398" w:rsidRDefault="004D118E" w:rsidP="00F73398">
      <w:pPr>
        <w:spacing w:line="360" w:lineRule="exact"/>
        <w:rPr>
          <w:rFonts w:ascii="宋体" w:eastAsia="宋体" w:hAnsi="宋体"/>
          <w:szCs w:val="21"/>
        </w:rPr>
      </w:pPr>
    </w:p>
    <w:p w14:paraId="344F15F4" w14:textId="77777777" w:rsidR="004D118E" w:rsidRPr="00F73398" w:rsidRDefault="004D118E" w:rsidP="00F73398">
      <w:pPr>
        <w:spacing w:line="360" w:lineRule="exact"/>
        <w:rPr>
          <w:rFonts w:ascii="宋体" w:eastAsia="宋体" w:hAnsi="宋体"/>
          <w:szCs w:val="21"/>
        </w:rPr>
      </w:pPr>
    </w:p>
    <w:sectPr w:rsidR="004D118E" w:rsidRPr="00F73398" w:rsidSect="007F29DE">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64A85" w14:textId="77777777" w:rsidR="00A83BFC" w:rsidRDefault="00A83BFC" w:rsidP="0046458B">
      <w:r>
        <w:separator/>
      </w:r>
    </w:p>
  </w:endnote>
  <w:endnote w:type="continuationSeparator" w:id="0">
    <w:p w14:paraId="35C736E0" w14:textId="77777777" w:rsidR="00A83BFC" w:rsidRDefault="00A83BFC" w:rsidP="0046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B7664" w14:textId="77777777" w:rsidR="00A83BFC" w:rsidRDefault="00A83BFC" w:rsidP="0046458B">
      <w:r>
        <w:separator/>
      </w:r>
    </w:p>
  </w:footnote>
  <w:footnote w:type="continuationSeparator" w:id="0">
    <w:p w14:paraId="2060F955" w14:textId="77777777" w:rsidR="00A83BFC" w:rsidRDefault="00A83BFC" w:rsidP="0046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F1C5" w14:textId="72479AF8" w:rsidR="00001C38" w:rsidRDefault="00001C38">
    <w:pPr>
      <w:pStyle w:val="a3"/>
    </w:pPr>
    <w:r>
      <w:rPr>
        <w:rFonts w:hint="eastAsia"/>
      </w:rPr>
      <w:t>常州市金坛区第一中学</w:t>
    </w:r>
    <w:r>
      <w:ptab w:relativeTo="margin" w:alignment="center" w:leader="none"/>
    </w:r>
    <w:r>
      <w:rPr>
        <w:rFonts w:hint="eastAsia"/>
      </w:rPr>
      <w:t>学习评价驱动三阶，让学习走向更深处</w:t>
    </w:r>
    <w:r>
      <w:ptab w:relativeTo="margin" w:alignment="right" w:leader="none"/>
    </w:r>
    <w:r w:rsidR="008658E9">
      <w:rPr>
        <w:rFonts w:hint="eastAsia"/>
      </w:rPr>
      <w:t>语文</w:t>
    </w:r>
    <w:r>
      <w:rPr>
        <w:rFonts w:hint="eastAsia"/>
      </w:rPr>
      <w:t>学科学历案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118E"/>
    <w:rsid w:val="00001C38"/>
    <w:rsid w:val="00036663"/>
    <w:rsid w:val="00065F4E"/>
    <w:rsid w:val="00092407"/>
    <w:rsid w:val="001412A1"/>
    <w:rsid w:val="00171821"/>
    <w:rsid w:val="0046458B"/>
    <w:rsid w:val="004875DA"/>
    <w:rsid w:val="004D118E"/>
    <w:rsid w:val="005C623C"/>
    <w:rsid w:val="007A764B"/>
    <w:rsid w:val="007F29DE"/>
    <w:rsid w:val="007F431F"/>
    <w:rsid w:val="00813DF3"/>
    <w:rsid w:val="00842B27"/>
    <w:rsid w:val="008658E9"/>
    <w:rsid w:val="00985CD2"/>
    <w:rsid w:val="00A0634B"/>
    <w:rsid w:val="00A57436"/>
    <w:rsid w:val="00A83BFC"/>
    <w:rsid w:val="00BF5275"/>
    <w:rsid w:val="00C52380"/>
    <w:rsid w:val="00C53799"/>
    <w:rsid w:val="00DC4B13"/>
    <w:rsid w:val="00E111FB"/>
    <w:rsid w:val="00E76EA6"/>
    <w:rsid w:val="00F439C7"/>
    <w:rsid w:val="00F73398"/>
    <w:rsid w:val="00FF71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6A0C4"/>
  <w15:docId w15:val="{0F660182-9C75-4B8D-83FD-C4B00494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18E"/>
    <w:pPr>
      <w:widowControl w:val="0"/>
      <w:jc w:val="both"/>
    </w:pPr>
  </w:style>
  <w:style w:type="paragraph" w:styleId="3">
    <w:name w:val="heading 3"/>
    <w:basedOn w:val="a"/>
    <w:next w:val="a"/>
    <w:link w:val="30"/>
    <w:autoRedefine/>
    <w:semiHidden/>
    <w:unhideWhenUsed/>
    <w:qFormat/>
    <w:rsid w:val="00813DF3"/>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5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458B"/>
    <w:rPr>
      <w:sz w:val="18"/>
      <w:szCs w:val="18"/>
    </w:rPr>
  </w:style>
  <w:style w:type="paragraph" w:styleId="a5">
    <w:name w:val="footer"/>
    <w:basedOn w:val="a"/>
    <w:link w:val="a6"/>
    <w:uiPriority w:val="99"/>
    <w:unhideWhenUsed/>
    <w:rsid w:val="0046458B"/>
    <w:pPr>
      <w:tabs>
        <w:tab w:val="center" w:pos="4153"/>
        <w:tab w:val="right" w:pos="8306"/>
      </w:tabs>
      <w:snapToGrid w:val="0"/>
      <w:jc w:val="left"/>
    </w:pPr>
    <w:rPr>
      <w:sz w:val="18"/>
      <w:szCs w:val="18"/>
    </w:rPr>
  </w:style>
  <w:style w:type="character" w:customStyle="1" w:styleId="a6">
    <w:name w:val="页脚 字符"/>
    <w:basedOn w:val="a0"/>
    <w:link w:val="a5"/>
    <w:uiPriority w:val="99"/>
    <w:rsid w:val="0046458B"/>
    <w:rPr>
      <w:sz w:val="18"/>
      <w:szCs w:val="18"/>
    </w:rPr>
  </w:style>
  <w:style w:type="paragraph" w:styleId="a7">
    <w:name w:val="Balloon Text"/>
    <w:basedOn w:val="a"/>
    <w:link w:val="a8"/>
    <w:uiPriority w:val="99"/>
    <w:semiHidden/>
    <w:unhideWhenUsed/>
    <w:rsid w:val="00001C38"/>
    <w:rPr>
      <w:sz w:val="18"/>
      <w:szCs w:val="18"/>
    </w:rPr>
  </w:style>
  <w:style w:type="character" w:customStyle="1" w:styleId="a8">
    <w:name w:val="批注框文本 字符"/>
    <w:basedOn w:val="a0"/>
    <w:link w:val="a7"/>
    <w:uiPriority w:val="99"/>
    <w:semiHidden/>
    <w:rsid w:val="00001C38"/>
    <w:rPr>
      <w:sz w:val="18"/>
      <w:szCs w:val="18"/>
    </w:rPr>
  </w:style>
  <w:style w:type="paragraph" w:styleId="a9">
    <w:name w:val="Normal (Web)"/>
    <w:basedOn w:val="a"/>
    <w:autoRedefine/>
    <w:rsid w:val="00C53799"/>
    <w:pPr>
      <w:spacing w:beforeAutospacing="1" w:afterAutospacing="1"/>
      <w:jc w:val="left"/>
    </w:pPr>
    <w:rPr>
      <w:rFonts w:cs="Times New Roman"/>
      <w:kern w:val="0"/>
      <w:sz w:val="24"/>
      <w:szCs w:val="24"/>
    </w:rPr>
  </w:style>
  <w:style w:type="character" w:styleId="aa">
    <w:name w:val="Strong"/>
    <w:basedOn w:val="a0"/>
    <w:autoRedefine/>
    <w:qFormat/>
    <w:rsid w:val="00C53799"/>
    <w:rPr>
      <w:b/>
    </w:rPr>
  </w:style>
  <w:style w:type="character" w:customStyle="1" w:styleId="30">
    <w:name w:val="标题 3 字符"/>
    <w:basedOn w:val="a0"/>
    <w:link w:val="3"/>
    <w:semiHidden/>
    <w:rsid w:val="00813DF3"/>
    <w:rPr>
      <w:rFonts w:ascii="宋体" w:eastAsia="宋体" w:hAnsi="宋体"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5</Pages>
  <Words>667</Words>
  <Characters>3803</Characters>
  <Application>Microsoft Office Word</Application>
  <DocSecurity>0</DocSecurity>
  <Lines>31</Lines>
  <Paragraphs>8</Paragraphs>
  <ScaleCrop>false</ScaleCrop>
  <Company>ITianKong.Com</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刘华林</dc:creator>
  <cp:lastModifiedBy>徐伟勤</cp:lastModifiedBy>
  <cp:revision>7</cp:revision>
  <dcterms:created xsi:type="dcterms:W3CDTF">2023-11-13T08:59:00Z</dcterms:created>
  <dcterms:modified xsi:type="dcterms:W3CDTF">2024-09-24T01:24:00Z</dcterms:modified>
</cp:coreProperties>
</file>