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2B3F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shd w:val="clear" w:color="auto" w:fill="FFFFFF"/>
          <w:lang w:val="en-US" w:eastAsia="zh-CN"/>
        </w:rPr>
        <w:t>金坛区第一中学2025春学期高一生物教学工作计划</w:t>
      </w:r>
    </w:p>
    <w:p w14:paraId="6594BFC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05" w:leftChars="50" w:firstLine="420" w:firstLineChars="200"/>
        <w:textAlignment w:val="auto"/>
        <w:rPr>
          <w:rFonts w:hint="eastAsia" w:ascii="宋体" w:hAnsi="宋体" w:eastAsia="宋体" w:cs="宋体"/>
          <w:shd w:val="clear" w:color="auto" w:fill="FFFFFF"/>
        </w:rPr>
      </w:pPr>
      <w:r>
        <w:rPr>
          <w:rFonts w:hint="eastAsia" w:ascii="宋体" w:hAnsi="宋体" w:eastAsia="宋体" w:cs="宋体"/>
          <w:shd w:val="clear" w:color="auto" w:fill="FFFFFF"/>
        </w:rPr>
        <w:t>根据学校的工作计划和高一年级实际情况，结合新的学年和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学校的前瞻性项目以及</w:t>
      </w:r>
      <w:r>
        <w:rPr>
          <w:rFonts w:hint="eastAsia" w:ascii="宋体" w:hAnsi="宋体" w:eastAsia="宋体" w:cs="宋体"/>
          <w:shd w:val="clear" w:color="auto" w:fill="FFFFFF"/>
        </w:rPr>
        <w:t>现行生物学科的特点，特制定新学期高一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春学期</w:t>
      </w:r>
      <w:r>
        <w:rPr>
          <w:rFonts w:hint="eastAsia" w:ascii="宋体" w:hAnsi="宋体" w:eastAsia="宋体" w:cs="宋体"/>
          <w:shd w:val="clear" w:color="auto" w:fill="FFFFFF"/>
        </w:rPr>
        <w:t>生物学科教学计划。</w:t>
      </w:r>
    </w:p>
    <w:p w14:paraId="4E17A40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hd w:val="clear" w:color="auto" w:fill="FFFFFF"/>
          <w:lang w:val="en-US" w:eastAsia="zh-CN"/>
        </w:rPr>
        <w:t>一、教学指导思想</w:t>
      </w:r>
    </w:p>
    <w:p w14:paraId="2AB7ACA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本教学计划以《普通高中生物学课程标准（2017年版）》为指导，致力于培养学生生物学核心素养，促进学生全面发展。教学中注重以下几点：</w:t>
      </w:r>
    </w:p>
    <w:p w14:paraId="2288980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1.以学生为中心：关注每个学生的学习过程，促进其在原有基础上的全面发展。</w:t>
      </w:r>
    </w:p>
    <w:p w14:paraId="6794E7E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2.教学评一体化：将教学、学习和评价有机结合，通过评价推动教学和学习，实现教、学、评的一致性。</w:t>
      </w:r>
    </w:p>
    <w:p w14:paraId="75FAC52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3.课程思政融合：在教学中融入思政元素，培养学生科学精神、社会责任感和正确的价值观。</w:t>
      </w:r>
    </w:p>
    <w:p w14:paraId="5C450D6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4.多样化评价：采用多元化的评价方式，包括过程性评价、表现性评价等，全面评价学生的学习情况。</w:t>
      </w:r>
    </w:p>
    <w:p w14:paraId="1C9801B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hd w:val="clear" w:color="auto" w:fill="FFFFFF"/>
          <w:lang w:val="en-US" w:eastAsia="zh-CN"/>
        </w:rPr>
        <w:t>二、基本情况</w:t>
      </w:r>
    </w:p>
    <w:p w14:paraId="774E59D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　　本校高一现有14个班级，7位生物教师，3人负责3个物化生班的教学，其余负责非选修班级。经学校年级组决定，高一年级春学期开设生物必修2《遗传与进化》，每周选修班4课时，非选修班1课时</w:t>
      </w:r>
      <w:bookmarkStart w:id="0" w:name="_GoBack"/>
      <w:bookmarkEnd w:id="0"/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。（后面是选修班的教学计划）</w:t>
      </w:r>
    </w:p>
    <w:p w14:paraId="6551FFA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ascii="宋体" w:hAnsi="宋体" w:eastAsia="宋体" w:cs="宋体"/>
        </w:rPr>
      </w:pPr>
      <w:r>
        <w:rPr>
          <w:rStyle w:val="8"/>
          <w:rFonts w:hint="eastAsia" w:ascii="宋体" w:hAnsi="宋体" w:eastAsia="宋体" w:cs="宋体"/>
          <w:shd w:val="clear" w:color="auto" w:fill="FFFFFF"/>
        </w:rPr>
        <w:t>三、教学工作目标</w:t>
      </w:r>
    </w:p>
    <w:p w14:paraId="12F630F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hd w:val="clear" w:color="auto" w:fill="FFFFFF"/>
        </w:rPr>
        <w:t>　　根据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学校</w:t>
      </w:r>
      <w:r>
        <w:rPr>
          <w:rFonts w:hint="eastAsia" w:ascii="宋体" w:hAnsi="宋体" w:eastAsia="宋体" w:cs="宋体"/>
          <w:shd w:val="clear" w:color="auto" w:fill="FFFFFF"/>
        </w:rPr>
        <w:t>实际情况，高一生物备课组确定本学年教学目标为</w:t>
      </w:r>
    </w:p>
    <w:p w14:paraId="41CACAB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hd w:val="clear" w:color="auto" w:fill="FFFFFF"/>
        </w:rPr>
        <w:t>　　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shd w:val="clear" w:color="auto" w:fill="FFFFFF"/>
        </w:rPr>
        <w:t>认真贯彻新课程理念，教师在教学理念、教学方法、教学评价上进行大胆创新改革，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兼顾学校的前瞻性项目，</w:t>
      </w:r>
      <w:r>
        <w:rPr>
          <w:rFonts w:hint="eastAsia" w:ascii="宋体" w:hAnsi="宋体" w:eastAsia="宋体" w:cs="宋体"/>
          <w:shd w:val="clear" w:color="auto" w:fill="FFFFFF"/>
        </w:rPr>
        <w:t>尽快适应新理念下的生物教学。</w:t>
      </w:r>
    </w:p>
    <w:p w14:paraId="6BA55E2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hd w:val="clear" w:color="auto" w:fill="FFFFFF"/>
        </w:rPr>
        <w:t>　　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2.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学生在</w:t>
      </w:r>
      <w:r>
        <w:rPr>
          <w:rFonts w:hint="eastAsia" w:ascii="Helvetica" w:hAnsi="Helvetica" w:eastAsia="宋体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  <w:lang w:val="en-US" w:eastAsia="zh-CN"/>
        </w:rPr>
        <w:t>秋学期</w:t>
      </w:r>
      <w:r>
        <w:rPr>
          <w:rFonts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</w:rPr>
        <w:t>已经学习了生物必修1《分子与细胞》的内容，具备一定的生物学基础，</w:t>
      </w:r>
      <w:r>
        <w:rPr>
          <w:rFonts w:hint="eastAsia" w:ascii="Helvetica" w:hAnsi="Helvetica" w:eastAsia="宋体" w:cs="Helvetica"/>
          <w:i w:val="0"/>
          <w:iCs w:val="0"/>
          <w:caps w:val="0"/>
          <w:color w:val="060607"/>
          <w:spacing w:val="4"/>
          <w:sz w:val="21"/>
          <w:szCs w:val="21"/>
          <w:shd w:val="clear" w:fill="FFFFFF"/>
          <w:lang w:val="en-US" w:eastAsia="zh-CN"/>
        </w:rPr>
        <w:t>能</w:t>
      </w:r>
      <w:r>
        <w:rPr>
          <w:rFonts w:hint="eastAsia" w:ascii="宋体" w:hAnsi="宋体" w:eastAsia="宋体" w:cs="宋体"/>
          <w:shd w:val="clear" w:color="auto" w:fill="FFFFFF"/>
        </w:rPr>
        <w:t>形成正确的学习观念，掌握良好的学习方法。</w:t>
      </w:r>
    </w:p>
    <w:p w14:paraId="679DF92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hd w:val="clear" w:color="auto" w:fill="FFFFFF"/>
        </w:rPr>
        <w:t>　　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shd w:val="clear" w:color="auto" w:fill="FFFFFF"/>
        </w:rPr>
        <w:t>加强集体备课,共同分析教材,研究教法,探讨疑难问题,每周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进行</w:t>
      </w:r>
      <w:r>
        <w:rPr>
          <w:rFonts w:hint="eastAsia" w:ascii="宋体" w:hAnsi="宋体" w:eastAsia="宋体" w:cs="宋体"/>
          <w:shd w:val="clear" w:color="auto" w:fill="FFFFFF"/>
        </w:rPr>
        <w:t>集体备课，定时间定内容，对下一阶段教学做到有的放矢，把握重点突破难点</w:t>
      </w:r>
      <w:r>
        <w:rPr>
          <w:rFonts w:hint="eastAsia" w:ascii="宋体" w:hAnsi="宋体" w:eastAsia="宋体" w:cs="宋体"/>
          <w:shd w:val="clear" w:color="auto" w:fill="FFFFFF"/>
          <w:lang w:eastAsia="zh-CN"/>
        </w:rPr>
        <w:t>。</w:t>
      </w:r>
    </w:p>
    <w:p w14:paraId="080A602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hd w:val="clear" w:color="auto" w:fill="FFFFFF"/>
        </w:rPr>
        <w:t>　　</w:t>
      </w:r>
      <w:r>
        <w:rPr>
          <w:rFonts w:hint="eastAsia" w:ascii="宋体" w:hAnsi="宋体" w:eastAsia="宋体" w:cs="宋体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shd w:val="clear" w:color="auto" w:fill="FFFFFF"/>
        </w:rPr>
        <w:t>认真落实好组内的公开课教学。</w:t>
      </w:r>
    </w:p>
    <w:p w14:paraId="53B750A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hd w:val="clear" w:color="auto" w:fill="FFFFFF"/>
          <w:lang w:val="en-US" w:eastAsia="zh-CN"/>
        </w:rPr>
        <w:t>四、教学计划</w:t>
      </w:r>
    </w:p>
    <w:tbl>
      <w:tblPr>
        <w:tblStyle w:val="6"/>
        <w:tblW w:w="830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871"/>
        <w:gridCol w:w="1350"/>
      </w:tblGrid>
      <w:tr w14:paraId="59AEE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2E7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周次</w:t>
            </w:r>
          </w:p>
        </w:tc>
        <w:tc>
          <w:tcPr>
            <w:tcW w:w="58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2D49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教学内容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03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DF50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9A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6B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减数分裂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DF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58FBB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13E1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第2周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29E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减数分裂和受精作用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CB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42F9A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FB97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第3周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AE14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孟德尔的豌豆杂交实验（一）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8C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2F5C3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F982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第4周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F7C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孟德尔的豌豆杂交实验（二）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4F0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5BE7B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2D6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第5周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EF3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基因在染色体上、伴性遗传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75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261FA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744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第6周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33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DNA是主要的遗传物质、DNA的结构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9C14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697B6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7A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第7周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160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DNA的复制、基因通常是有遗传效应的DNA的片段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CD09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7F6B7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FB6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第8周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39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期中复习一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A06A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清明节</w:t>
            </w:r>
          </w:p>
        </w:tc>
      </w:tr>
      <w:tr w14:paraId="13B08F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A61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第9周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5C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期中复习二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17B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0BF6B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68F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第10周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4B8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F04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期中考试</w:t>
            </w:r>
          </w:p>
        </w:tc>
      </w:tr>
      <w:tr w14:paraId="7E989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D36E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第11周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B40D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基因指导蛋白质的合成、基因表达与性状的关系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DE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799BC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56F7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第12周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16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基因突变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E0C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劳动节</w:t>
            </w:r>
          </w:p>
        </w:tc>
      </w:tr>
      <w:tr w14:paraId="1095A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E6A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第13周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301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基因重组和的染色体变异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FA2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0FF6C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7A40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第14周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DD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人类遗传病、生物有共同祖先的证据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ABE8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381A5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2B1F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第15周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1A8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自然选择和适应的形成、种群基因组成的变化与物种的形成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BDE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4E768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AF8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第16周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72FB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协同进化与生物多样性的形成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E4ED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端午节</w:t>
            </w:r>
          </w:p>
        </w:tc>
      </w:tr>
      <w:tr w14:paraId="38D35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DB33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第17周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0D2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期末复习一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78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6B51C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2A33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第18周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6FC8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期末复习二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5FFA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34FEF8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8B4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第19周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3D79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期末复习三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1F0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 w14:paraId="4ABD9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5E20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第20周</w:t>
            </w:r>
          </w:p>
        </w:tc>
        <w:tc>
          <w:tcPr>
            <w:tcW w:w="5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696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199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期末考试</w:t>
            </w:r>
          </w:p>
        </w:tc>
      </w:tr>
    </w:tbl>
    <w:p w14:paraId="1001463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b/>
          <w:bCs/>
          <w:shd w:val="clear" w:color="auto" w:fill="FFFFFF"/>
          <w:lang w:val="en-US" w:eastAsia="zh-CN"/>
        </w:rPr>
      </w:pPr>
    </w:p>
    <w:p w14:paraId="3C22B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right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高一生物备课组  2.11.2025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AC3881"/>
    <w:rsid w:val="48866580"/>
    <w:rsid w:val="4B5A7B94"/>
    <w:rsid w:val="73CB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971</Words>
  <Characters>1013</Characters>
  <Lines>0</Lines>
  <Paragraphs>0</Paragraphs>
  <TotalTime>24</TotalTime>
  <ScaleCrop>false</ScaleCrop>
  <LinksUpToDate>false</LinksUpToDate>
  <CharactersWithSpaces>1044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2025-02-11T08:29:00Z</dcterms:created>
  <dc:creator>lulid</dc:creator>
  <cp:lastModifiedBy>Bobby妈妈</cp:lastModifiedBy>
  <dcterms:modified xsi:type="dcterms:W3CDTF">2025-02-12T04:42:15Z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eyJoZGlkIjoiZmMyODRhMjMxMThhMjVlMmQ0ZTZiNTg2MTQ3YzRjZTciLCJ1c2VySWQiOiI3NTI2MzU3MjkifQ==</vt:lpwstr>
  </property>
  <property fmtid="{D5CDD505-2E9C-101B-9397-08002B2CF9AE}" pid="4" name="ICV">
    <vt:lpwstr>0AC17A90DF594D9588AA4F868A5F73B2_12</vt:lpwstr>
  </property>
</Properties>
</file>