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华文新魏" w:hAnsi="华文新魏" w:eastAsia="华文新魏" w:cs="华文新魏"/>
          <w:b/>
          <w:bCs w:val="0"/>
          <w:kern w:val="2"/>
          <w:sz w:val="36"/>
          <w:szCs w:val="36"/>
          <w:lang w:val="en-US" w:eastAsia="zh-CN" w:bidi="ar"/>
        </w:rPr>
        <w:t>三阶课堂学历案教学设计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/>
          <w:b/>
          <w:bCs w:val="0"/>
          <w:sz w:val="44"/>
          <w:szCs w:val="44"/>
          <w:lang w:val="en-US"/>
        </w:rPr>
      </w:pPr>
      <w:r>
        <w:rPr>
          <w:rFonts w:hint="eastAsia" w:cs="宋体"/>
          <w:b/>
          <w:bCs w:val="0"/>
          <w:kern w:val="2"/>
          <w:sz w:val="44"/>
          <w:szCs w:val="44"/>
          <w:lang w:val="en-US" w:eastAsia="zh-CN" w:bidi="ar"/>
        </w:rPr>
        <w:t>（</w:t>
      </w:r>
      <w:r>
        <w:rPr>
          <w:rFonts w:hint="eastAsia" w:cs="宋体"/>
          <w:b/>
          <w:bCs w:val="0"/>
          <w:kern w:val="2"/>
          <w:sz w:val="28"/>
          <w:szCs w:val="28"/>
          <w:lang w:val="en-US" w:eastAsia="zh-CN" w:bidi="ar"/>
        </w:rPr>
        <w:t xml:space="preserve">主备人： </w:t>
      </w:r>
      <w:r>
        <w:rPr>
          <w:rFonts w:hint="eastAsia" w:ascii="华文楷体" w:hAnsi="华文楷体" w:eastAsia="华文楷体" w:cs="华文楷体"/>
          <w:b/>
          <w:bCs w:val="0"/>
          <w:kern w:val="2"/>
          <w:sz w:val="28"/>
          <w:szCs w:val="28"/>
          <w:lang w:val="en-US" w:eastAsia="zh-CN" w:bidi="ar"/>
        </w:rPr>
        <w:t>陈丽霞</w:t>
      </w:r>
      <w:r>
        <w:rPr>
          <w:rFonts w:hint="eastAsia" w:cs="宋体"/>
          <w:b/>
          <w:bCs w:val="0"/>
          <w:kern w:val="2"/>
          <w:sz w:val="28"/>
          <w:szCs w:val="28"/>
          <w:lang w:val="en-US" w:eastAsia="zh-CN" w:bidi="ar"/>
        </w:rPr>
        <w:t xml:space="preserve">      审核：</w:t>
      </w:r>
      <w:r>
        <w:rPr>
          <w:rFonts w:hint="eastAsia" w:ascii="华文新魏" w:hAnsi="华文新魏" w:eastAsia="华文新魏" w:cs="华文新魏"/>
          <w:b/>
          <w:bCs w:val="0"/>
          <w:kern w:val="2"/>
          <w:sz w:val="28"/>
          <w:szCs w:val="28"/>
          <w:lang w:val="en-US" w:eastAsia="zh-CN" w:bidi="ar"/>
        </w:rPr>
        <w:t>核心备课组</w:t>
      </w:r>
      <w:r>
        <w:rPr>
          <w:rFonts w:hint="eastAsia" w:ascii="华文新魏" w:hAnsi="华文新魏" w:eastAsia="华文新魏" w:cs="华文新魏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宋体"/>
          <w:b/>
          <w:bCs w:val="0"/>
          <w:kern w:val="2"/>
          <w:sz w:val="44"/>
          <w:szCs w:val="44"/>
          <w:lang w:val="en-US" w:eastAsia="zh-CN" w:bidi="ar"/>
        </w:rPr>
        <w:t>）</w:t>
      </w:r>
    </w:p>
    <w:tbl>
      <w:tblPr>
        <w:tblStyle w:val="7"/>
        <w:tblW w:w="8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6"/>
        <w:gridCol w:w="438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教学内容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黑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cs="黑体"/>
                <w:sz w:val="28"/>
                <w:szCs w:val="28"/>
                <w:lang w:val="en-US" w:eastAsia="zh-CN"/>
              </w:rPr>
              <w:t>动能定理2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授课时间</w:t>
            </w: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教学目标</w:t>
            </w:r>
          </w:p>
        </w:tc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会用动能定理解决变力做功问题.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60" w:lineRule="exact"/>
              <w:ind w:left="0" w:leftChars="0" w:right="0" w:rightChars="0" w:firstLine="0" w:firstLineChars="0"/>
              <w:jc w:val="both"/>
              <w:rPr>
                <w:rFonts w:hint="default" w:hAnsi="Cambria Math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掌握动能定理与图像相结合问题的分析方法</w:t>
            </w:r>
            <m:oMath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szCs w:val="24"/>
                  <w:lang w:val="en-US" w:eastAsia="zh-CN"/>
                </w:rPr>
                <m:t>.</m:t>
              </m:r>
            </m:oMath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60" w:lineRule="exact"/>
              <w:ind w:left="0" w:leftChars="0" w:right="0" w:righ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会利用动能定理分析多过程问题.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课前</w:t>
            </w: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与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准备</w:t>
            </w:r>
          </w:p>
        </w:tc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任务一（复习回顾）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动能</w:t>
            </w:r>
            <w:r>
              <w:rPr>
                <w:rFonts w:hint="default"/>
                <w:b/>
                <w:bCs/>
                <w:sz w:val="24"/>
                <w:szCs w:val="24"/>
              </w:rPr>
              <w:t>：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hint="default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</w:rPr>
              <w:t>．</w:t>
            </w:r>
            <w:r>
              <w:rPr>
                <w:rFonts w:hint="default"/>
                <w:b/>
                <w:bCs/>
                <w:kern w:val="2"/>
                <w:sz w:val="24"/>
                <w:szCs w:val="24"/>
              </w:rPr>
              <w:t>动能定理</w:t>
            </w:r>
            <w:r>
              <w:rPr>
                <w:rFonts w:hint="default"/>
                <w:b/>
                <w:bCs/>
                <w:sz w:val="24"/>
                <w:szCs w:val="24"/>
              </w:rPr>
              <w:t>：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oMath>
            <w:r>
              <w:rPr>
                <w:rFonts w:hint="default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学 习 历 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default"/>
                <w:b/>
                <w:bCs/>
                <w:sz w:val="24"/>
                <w:szCs w:val="24"/>
              </w:rPr>
              <w:t>动能定理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解决多过程问题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人们有时用“打夯”的方式把松散的地面夯实(如图所示)．设某次打夯符合以下模型： 两人同时通过绳子对重物各施加一个力，力的大小均为 320 N，方向都与竖直方向成 37°，重 物离开地面30 cm后人停止施力，最后重物自由下落把地面砸深2cm.已知重物的质量为50 kg， g取10 m/s2，cos 37°＝0.8。问：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3606165</wp:posOffset>
                  </wp:positionH>
                  <wp:positionV relativeFrom="paragraph">
                    <wp:posOffset>91440</wp:posOffset>
                  </wp:positionV>
                  <wp:extent cx="1341120" cy="978535"/>
                  <wp:effectExtent l="0" t="0" r="0" b="1206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（1）重物刚落地时的速度是多大？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（2）重物对地面的平均冲击力是多大？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例2</w:t>
            </w:r>
            <w:r>
              <w:rPr>
                <w:rFonts w:hint="eastAsia"/>
                <w:sz w:val="24"/>
                <w:szCs w:val="24"/>
              </w:rPr>
              <w:t>如图所示，ABCD为一竖直平面内的轨道，共中BC水平，A点比BC高出10m，BC长1m，AB和CD轨道光滑．一质量为1kg的物体，从A点以v1=4m/s的速度开始沿轨道向下运动，经过BC后运动到高出C点10.3m的D点速度恰为零。求：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3550920</wp:posOffset>
                  </wp:positionH>
                  <wp:positionV relativeFrom="paragraph">
                    <wp:posOffset>15240</wp:posOffset>
                  </wp:positionV>
                  <wp:extent cx="1523365" cy="774700"/>
                  <wp:effectExtent l="0" t="0" r="635" b="2540"/>
                  <wp:wrapSquare wrapText="bothSides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>（1）物体与BC轨道间的动摩擦因数；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（2）物体第5次经过B点时的速度；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（3）物体最后停止的位置距B点的距离。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任务三：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default"/>
                <w:b/>
                <w:bCs/>
                <w:sz w:val="24"/>
                <w:szCs w:val="24"/>
              </w:rPr>
              <w:t>动能定理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解决变力做功问题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650240</wp:posOffset>
                  </wp:positionV>
                  <wp:extent cx="589280" cy="435610"/>
                  <wp:effectExtent l="0" t="0" r="5080" b="6350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如图所示，质量为 m 的物体与水平转台间的动摩擦因数为μ，物体与 转轴相距 R，物体随转台由静止开始转动.当转速增至某一值时，物体即将 在转台上滑动，此时转台开始匀速转动．设物体的最大静摩擦力近似等于滑 动摩擦力，则在整个过程中摩擦力对物体做的功是(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 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910205" cy="357505"/>
                  <wp:effectExtent l="0" t="0" r="635" b="825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4030980</wp:posOffset>
                  </wp:positionH>
                  <wp:positionV relativeFrom="paragraph">
                    <wp:posOffset>601980</wp:posOffset>
                  </wp:positionV>
                  <wp:extent cx="960755" cy="650240"/>
                  <wp:effectExtent l="0" t="0" r="14605" b="5080"/>
                  <wp:wrapSquare wrapText="bothSides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例4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质量为 m 的小球被系在轻绳一端，在竖直平面内做半径为 R 的圆周运动，如图所示， 运动过程中小球受到空气阻力的作用．设某一时刻小球通过轨道的最低点，此时绳子的张力为 7mg，在此后小球继续做圆周运动，经过半个圆周恰好能通过最高点，则在此过程中小球 克服空气阻力所做的功是（  ）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752090" cy="387350"/>
                  <wp:effectExtent l="0" t="0" r="6350" b="889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任务四：</w:t>
            </w:r>
            <w:r>
              <w:rPr>
                <w:rFonts w:hint="default"/>
                <w:b/>
                <w:bCs/>
                <w:sz w:val="24"/>
                <w:szCs w:val="24"/>
              </w:rPr>
              <w:t>动能定理与图像相结合的问题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2901950</wp:posOffset>
                  </wp:positionH>
                  <wp:positionV relativeFrom="paragraph">
                    <wp:posOffset>662940</wp:posOffset>
                  </wp:positionV>
                  <wp:extent cx="952500" cy="876935"/>
                  <wp:effectExtent l="0" t="0" r="7620" b="6985"/>
                  <wp:wrapSquare wrapText="bothSides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[2023·淮安市淮阴区期中]</w:t>
            </w:r>
            <w:r>
              <w:rPr>
                <w:rFonts w:hint="default"/>
                <w:sz w:val="24"/>
                <w:szCs w:val="24"/>
              </w:rPr>
              <w:t>从地面竖直向上抛出一物体，物体在运动过程中除受到重力外，还受到一大小不变、方向始终与运动方向相反的外力作用.距地面高度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ℎ</m:t>
              </m:r>
            </m:oMath>
            <w:r>
              <w:rPr>
                <w:rFonts w:hint="default"/>
                <w:sz w:val="24"/>
                <w:szCs w:val="24"/>
              </w:rPr>
              <w:t>在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3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rFonts w:hint="default"/>
                <w:sz w:val="24"/>
                <w:szCs w:val="24"/>
              </w:rPr>
              <w:t>以内时，物体上升、下落过程中动能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随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ℎ</m:t>
              </m:r>
            </m:oMath>
            <w:r>
              <w:rPr>
                <w:rFonts w:hint="default"/>
                <w:sz w:val="24"/>
                <w:szCs w:val="24"/>
              </w:rPr>
              <w:t>的变化如图所示.重力加速度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g</m:t>
              </m:r>
            </m:oMath>
            <w:r>
              <w:rPr>
                <w:rFonts w:hint="default"/>
                <w:sz w:val="24"/>
                <w:szCs w:val="24"/>
              </w:rPr>
              <w:t>取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10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m/</m:t>
              </m:r>
              <m:sSup>
                <m:sSup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s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hint="default"/>
                <w:sz w:val="24"/>
                <w:szCs w:val="24"/>
              </w:rPr>
              <w:t>.该物体的质量为（  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1757"/>
                <w:tab w:val="left" w:pos="3514"/>
                <w:tab w:val="left" w:pos="5270"/>
              </w:tabs>
              <w:spacing w:before="0" w:beforeAutospacing="0" w:after="0" w:afterAutospacing="0"/>
              <w:ind w:left="0" w:right="0"/>
              <w:rPr>
                <w:rFonts w:hint="default"/>
              </w:rPr>
            </w:pP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</w:rPr>
                <m:t>kg</m:t>
              </m:r>
            </m:oMath>
            <w:r>
              <w:rPr>
                <w:rFonts w:hint="default"/>
              </w:rPr>
              <w:tab/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1757"/>
                <w:tab w:val="left" w:pos="3514"/>
                <w:tab w:val="left" w:pos="5270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</w:rPr>
                <m:t>1.5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</w:rPr>
                <m:t>kg</m:t>
              </m:r>
            </m:oMath>
            <w:r>
              <w:rPr>
                <w:rFonts w:hint="default"/>
              </w:rPr>
              <w:tab/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left" w:pos="1757"/>
                <w:tab w:val="left" w:pos="3514"/>
                <w:tab w:val="left" w:pos="5270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</w:rPr>
                <m:t>kg</m:t>
              </m:r>
            </m:oMath>
            <w:r>
              <w:rPr>
                <w:rFonts w:hint="default"/>
              </w:rPr>
              <w:tab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1757"/>
                <w:tab w:val="left" w:pos="3514"/>
                <w:tab w:val="left" w:pos="5270"/>
              </w:tabs>
              <w:spacing w:before="0" w:beforeAutospacing="0" w:after="0" w:afterAutospacing="0"/>
              <w:ind w:left="0" w:leftChars="0" w:right="0"/>
              <w:rPr>
                <w:rFonts w:hint="default"/>
              </w:rPr>
            </w:pPr>
            <w:r>
              <w:rPr>
                <w:rFonts w:hint="default"/>
              </w:rPr>
              <w:t xml:space="preserve">D. 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</w:rPr>
                <m:t>0.5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</w:rPr>
                <m:t>kg</m:t>
              </m:r>
            </m:oMath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【学习评价】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如图所示，粗糙的斜面AB下端与光滑的圆弧轨道BCD相切于B，整个装置竖直放置，C是最低点，圆心角∠BOC=37°，D与圆心O等高，圆弧轨道半径R=1m，斜面长L=4M．现有一个质量m=0.1kg的小物体P从斜面AB上端A点无初速下滑，物体P与斜面AB之间的动摩擦因数为μ=0.25．求：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（1）物体P第一次通过C点时的速度大小和对C点处轨道的压力各为多大？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（2）物体P第一次离开D点后在空中做竖直上抛运动到最高点E，接着从空中又返回到圆轨道和斜面，多次反复的在整个运动过程中，物体P对C点处轨道的最小压力为多大？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（3）物体P在斜面上能能够通过的总路程s。（取g=10m/s2）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3566160</wp:posOffset>
                  </wp:positionH>
                  <wp:positionV relativeFrom="paragraph">
                    <wp:posOffset>34925</wp:posOffset>
                  </wp:positionV>
                  <wp:extent cx="1510030" cy="758190"/>
                  <wp:effectExtent l="0" t="0" r="13970" b="381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2.【2018江苏高考】从地面竖直向上抛出一只小球，小球运动一段时间后落回地面．忽略空气阻力，该过程中小球的动能E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与时间t的关系图像是（    ）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6985</wp:posOffset>
                      </wp:positionV>
                      <wp:extent cx="3274695" cy="705485"/>
                      <wp:effectExtent l="0" t="0" r="1905" b="10795"/>
                      <wp:wrapNone/>
                      <wp:docPr id="8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4695" cy="705485"/>
                                <a:chOff x="1528" y="5004"/>
                                <a:chExt cx="14588" cy="30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8" y="5004"/>
                                  <a:ext cx="3401" cy="3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40" y="5048"/>
                                  <a:ext cx="3237" cy="2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64" y="5112"/>
                                  <a:ext cx="2944" cy="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08" y="5115"/>
                                  <a:ext cx="3109" cy="2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7" o:spid="_x0000_s1026" o:spt="203" style="position:absolute;left:0pt;margin-left:30.5pt;margin-top:0.55pt;height:55.55pt;width:257.85pt;z-index:251666432;mso-width-relative:page;mso-height-relative:page;" coordorigin="1528,5004" coordsize="14588,3018" o:gfxdata="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bPmAfc0AAACtAgAAGQAAAGRycy9fcmVscy9l&#10;Mm9Eb2MueG1sLnJlbHO9ksFqwzAMhu+DvoPRfXGSljFGnV5GodfRPYCwFcc0lo3tlfXtZyiDFUp3&#10;y1ES//d/B213334WZ0rZBVbQNS0IYh2MY6vg87h/fgWRC7LBOTApuFCG3bB62n7QjKWG8uRiFpXC&#10;WcFUSnyTMuuJPOYmROJ6GUPyWOqYrIyoT2hJ9m37ItNfBgw3THEwCtLBbEAcL7E2/88O4+g0vQf9&#10;5YnLnQrpfO2uQEyWigJPxuF1uWkiW5D3HdbLOKwfOfTLOPSPHLplHLpfB3nzZMMP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">
                      <o:lock v:ext="edit" aspectratio="f"/>
                      <v:shape id="图片 3" o:spid="_x0000_s1026" o:spt="75" type="#_x0000_t75" style="position:absolute;left:1528;top:5004;height:3018;width:3401;" filled="f" o:preferrelative="t" stroked="f" coordsize="21600,21600" o:gfxdata="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QeTY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  <v:shape id="图片 4" o:spid="_x0000_s1026" o:spt="75" type="#_x0000_t75" style="position:absolute;left:5340;top:5048;height:2930;width:3237;" filled="f" o:preferrelative="t" stroked="f" coordsize="21600,21600" o:gfxdata="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i+j1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  <v:shape id="图片 5" o:spid="_x0000_s1026" o:spt="75" type="#_x0000_t75" style="position:absolute;left:9364;top:5112;height:2801;width:2944;" filled="f" o:preferrelative="t" stroked="f" coordsize="21600,21600" o:gfxdata="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FrRG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15" o:title=""/>
                        <o:lock v:ext="edit" aspectratio="t"/>
                      </v:shape>
                      <v:shape id="图片 6" o:spid="_x0000_s1026" o:spt="75" type="#_x0000_t75" style="position:absolute;left:13008;top:5115;height:2798;width:3109;" filled="f" o:preferrelative="t" stroked="f" coordsize="21600,21600" o:gfxdata="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8VCu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6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【备课补充内容】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7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任务五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：练习评价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1课后训练47-48页1-10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思</w:t>
            </w:r>
          </w:p>
        </w:tc>
        <w:tc>
          <w:tcPr>
            <w:tcW w:w="7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cgCpr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ECA75"/>
    <w:multiLevelType w:val="singleLevel"/>
    <w:tmpl w:val="FCDECA7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52047FA7"/>
    <w:multiLevelType w:val="singleLevel"/>
    <w:tmpl w:val="52047F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1561BF"/>
    <w:multiLevelType w:val="singleLevel"/>
    <w:tmpl w:val="661561B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M2UyNmJlYzliOTA1NTcyM2M0MTQ4ZmI3ZjU3ZDIifQ=="/>
  </w:docVars>
  <w:rsids>
    <w:rsidRoot w:val="00000000"/>
    <w:rsid w:val="011D2710"/>
    <w:rsid w:val="01583748"/>
    <w:rsid w:val="02E4711E"/>
    <w:rsid w:val="0332621A"/>
    <w:rsid w:val="046E3282"/>
    <w:rsid w:val="05CD222A"/>
    <w:rsid w:val="066F0752"/>
    <w:rsid w:val="07CD02C0"/>
    <w:rsid w:val="089E685F"/>
    <w:rsid w:val="0EBE4E06"/>
    <w:rsid w:val="0F4E24D4"/>
    <w:rsid w:val="102E1B18"/>
    <w:rsid w:val="18990235"/>
    <w:rsid w:val="19921369"/>
    <w:rsid w:val="1B9F28F4"/>
    <w:rsid w:val="1C0C5403"/>
    <w:rsid w:val="1C6E7E6B"/>
    <w:rsid w:val="1D7768AC"/>
    <w:rsid w:val="1E875215"/>
    <w:rsid w:val="1F7B7743"/>
    <w:rsid w:val="20983709"/>
    <w:rsid w:val="215A0370"/>
    <w:rsid w:val="275D221F"/>
    <w:rsid w:val="294066EC"/>
    <w:rsid w:val="304D5C1B"/>
    <w:rsid w:val="331604C2"/>
    <w:rsid w:val="350F361A"/>
    <w:rsid w:val="37AD49EA"/>
    <w:rsid w:val="39D4535A"/>
    <w:rsid w:val="3CC93491"/>
    <w:rsid w:val="415B763E"/>
    <w:rsid w:val="45383D81"/>
    <w:rsid w:val="47C3362C"/>
    <w:rsid w:val="48C12F4D"/>
    <w:rsid w:val="48C90054"/>
    <w:rsid w:val="4B4C7631"/>
    <w:rsid w:val="4BC2660E"/>
    <w:rsid w:val="4D2C6E03"/>
    <w:rsid w:val="4EB1057D"/>
    <w:rsid w:val="4F886F11"/>
    <w:rsid w:val="5233653E"/>
    <w:rsid w:val="532B0B23"/>
    <w:rsid w:val="55613683"/>
    <w:rsid w:val="56D822DD"/>
    <w:rsid w:val="575C3284"/>
    <w:rsid w:val="575F0EFD"/>
    <w:rsid w:val="5C2018E1"/>
    <w:rsid w:val="5DED18E8"/>
    <w:rsid w:val="5FDF7CE9"/>
    <w:rsid w:val="5FF27A39"/>
    <w:rsid w:val="63EC2689"/>
    <w:rsid w:val="6587477F"/>
    <w:rsid w:val="65AF6CFD"/>
    <w:rsid w:val="65E87914"/>
    <w:rsid w:val="66D66E89"/>
    <w:rsid w:val="681C1AF7"/>
    <w:rsid w:val="6B263D6B"/>
    <w:rsid w:val="6F5B73A8"/>
    <w:rsid w:val="6FEF1B60"/>
    <w:rsid w:val="713734FD"/>
    <w:rsid w:val="79786DA9"/>
    <w:rsid w:val="7A387739"/>
    <w:rsid w:val="7AE07D42"/>
    <w:rsid w:val="7C5238E1"/>
    <w:rsid w:val="7ECB673D"/>
    <w:rsid w:val="7FC83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unhideWhenUsed/>
    <w:qFormat/>
    <w:uiPriority w:val="9"/>
    <w:pPr>
      <w:jc w:val="left"/>
      <w:outlineLvl w:val="4"/>
    </w:pPr>
    <w:rPr>
      <w:rFonts w:ascii="Times New Roman" w:hAnsi="Calibri" w:eastAsia="Songti SC" w:cs="Times New Roman"/>
      <w:b/>
      <w:bCs/>
      <w:sz w:val="24"/>
      <w:szCs w:val="24"/>
    </w:rPr>
  </w:style>
  <w:style w:type="paragraph" w:styleId="3">
    <w:name w:val="heading 6"/>
    <w:unhideWhenUsed/>
    <w:qFormat/>
    <w:uiPriority w:val="9"/>
    <w:pPr>
      <w:jc w:val="left"/>
      <w:outlineLvl w:val="5"/>
    </w:pPr>
    <w:rPr>
      <w:rFonts w:ascii="Times New Roman" w:hAnsi="Calibri" w:eastAsia="Songti SC" w:cs="Times New Roman"/>
      <w:b/>
      <w:bCs/>
      <w:sz w:val="28"/>
      <w:szCs w:val="28"/>
    </w:rPr>
  </w:style>
  <w:style w:type="paragraph" w:styleId="4">
    <w:name w:val="heading 7"/>
    <w:unhideWhenUsed/>
    <w:qFormat/>
    <w:uiPriority w:val="9"/>
    <w:pPr>
      <w:jc w:val="left"/>
      <w:outlineLvl w:val="6"/>
    </w:pPr>
    <w:rPr>
      <w:rFonts w:ascii="Times New Roman" w:hAnsi="Calibri" w:eastAsia="Songti SC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1534</Characters>
  <Lines>0</Lines>
  <Paragraphs>0</Paragraphs>
  <TotalTime>5</TotalTime>
  <ScaleCrop>false</ScaleCrop>
  <LinksUpToDate>false</LinksUpToDate>
  <CharactersWithSpaces>1602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2024-09-03T07:15:00Z</dcterms:created>
  <dc:creator>jhp</dc:creator>
  <cp:lastModifiedBy>霞</cp:lastModifiedBy>
  <dcterms:modified xsi:type="dcterms:W3CDTF">2025-02-28T09:44:21Z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1659D278CBBC4FFC9D14063C94056A0F_13</vt:lpwstr>
  </property>
  <property fmtid="{D5CDD505-2E9C-101B-9397-08002B2CF9AE}" pid="4" name="KSOTemplateDocerSaveRecord">
    <vt:lpwstr>eyJoZGlkIjoiMjMzMmE2NTcxOTc4ZDhjZmJjNjQ5MzY2NjEzM2QxNWEiLCJ1c2VySWQiOiI0MzEwODE1NzIifQ==</vt:lpwstr>
  </property>
</Properties>
</file>